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5B8F" w14:textId="426195C3" w:rsidR="00886710" w:rsidRPr="003F496F" w:rsidRDefault="0086520E" w:rsidP="007E7BCE">
      <w:pPr>
        <w:shd w:val="clear" w:color="auto" w:fill="FFFFFF" w:themeFill="background1"/>
        <w:jc w:val="center"/>
        <w:rPr>
          <w:rFonts w:cstheme="minorHAnsi"/>
          <w:b/>
          <w:bCs/>
          <w:szCs w:val="24"/>
          <w:lang w:val="en-GB"/>
        </w:rPr>
      </w:pPr>
      <w:r w:rsidRPr="003F496F">
        <w:rPr>
          <w:rFonts w:cstheme="minorHAnsi"/>
          <w:b/>
          <w:bCs/>
          <w:szCs w:val="24"/>
          <w:lang w:val="en-GB"/>
        </w:rPr>
        <w:t>The list of companies of Hisense Europe Group</w:t>
      </w:r>
      <w:r w:rsidR="009C1D1F" w:rsidRPr="003F496F">
        <w:rPr>
          <w:rFonts w:cstheme="minorHAnsi"/>
          <w:b/>
          <w:bCs/>
          <w:szCs w:val="24"/>
          <w:lang w:val="en-GB"/>
        </w:rPr>
        <w:t xml:space="preserve">, </w:t>
      </w:r>
      <w:r w:rsidR="00DC7FFC" w:rsidRPr="003F496F">
        <w:rPr>
          <w:rFonts w:cstheme="minorHAnsi"/>
          <w:b/>
          <w:bCs/>
          <w:szCs w:val="24"/>
          <w:lang w:val="en-GB"/>
        </w:rPr>
        <w:t>distributors,</w:t>
      </w:r>
      <w:r w:rsidRPr="003F496F">
        <w:rPr>
          <w:rFonts w:cstheme="minorHAnsi"/>
          <w:b/>
          <w:bCs/>
          <w:szCs w:val="24"/>
          <w:lang w:val="en-GB"/>
        </w:rPr>
        <w:t xml:space="preserve"> and their processors</w:t>
      </w:r>
    </w:p>
    <w:p w14:paraId="251B4E2B" w14:textId="23928690" w:rsidR="0086520E" w:rsidRPr="003F496F" w:rsidRDefault="0086520E" w:rsidP="007E7BCE">
      <w:pPr>
        <w:shd w:val="clear" w:color="auto" w:fill="FFFFFF" w:themeFill="background1"/>
        <w:rPr>
          <w:rFonts w:cstheme="minorHAnsi"/>
          <w:szCs w:val="24"/>
          <w:lang w:val="en-GB"/>
        </w:rPr>
      </w:pPr>
    </w:p>
    <w:tbl>
      <w:tblPr>
        <w:tblStyle w:val="TableGrid"/>
        <w:tblW w:w="1557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2843"/>
        <w:gridCol w:w="2827"/>
        <w:gridCol w:w="3242"/>
        <w:gridCol w:w="3243"/>
      </w:tblGrid>
      <w:tr w:rsidR="00EF7E18" w:rsidRPr="003F496F" w14:paraId="1EC9DBA4" w14:textId="3E97900F" w:rsidTr="003506EE">
        <w:trPr>
          <w:jc w:val="center"/>
        </w:trPr>
        <w:tc>
          <w:tcPr>
            <w:tcW w:w="1435" w:type="dxa"/>
            <w:shd w:val="clear" w:color="auto" w:fill="5B9BD5" w:themeFill="accent5"/>
            <w:vAlign w:val="center"/>
          </w:tcPr>
          <w:p w14:paraId="18CA2326" w14:textId="17F38763" w:rsidR="00EF7E18" w:rsidRPr="003F496F" w:rsidRDefault="00EF7E18" w:rsidP="00CE606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80" w:type="dxa"/>
            <w:shd w:val="clear" w:color="auto" w:fill="5B9BD5" w:themeFill="accent5"/>
            <w:vAlign w:val="center"/>
          </w:tcPr>
          <w:p w14:paraId="1DB318B0" w14:textId="7F01BB5C" w:rsidR="00EF7E18" w:rsidRPr="003F496F" w:rsidRDefault="00EF7E18" w:rsidP="00CE606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Company / Distributor</w:t>
            </w:r>
          </w:p>
        </w:tc>
        <w:tc>
          <w:tcPr>
            <w:tcW w:w="12155" w:type="dxa"/>
            <w:gridSpan w:val="4"/>
            <w:shd w:val="clear" w:color="auto" w:fill="5B9BD5" w:themeFill="accent5"/>
            <w:vAlign w:val="center"/>
          </w:tcPr>
          <w:p w14:paraId="577E5F52" w14:textId="04866112" w:rsidR="00EF7E18" w:rsidRPr="003F496F" w:rsidRDefault="00EF7E18" w:rsidP="00CE606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Processors</w:t>
            </w:r>
          </w:p>
        </w:tc>
      </w:tr>
      <w:tr w:rsidR="00F30E50" w:rsidRPr="003F496F" w14:paraId="43213912" w14:textId="573F6F14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40FBE20B" w14:textId="77777777" w:rsidR="00F30E50" w:rsidRPr="003F496F" w:rsidRDefault="00F30E50" w:rsidP="00CE6066">
            <w:pPr>
              <w:spacing w:line="360" w:lineRule="auto"/>
              <w:ind w:left="-12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BDD6EE" w:themeFill="accent5" w:themeFillTint="66"/>
            <w:vAlign w:val="center"/>
          </w:tcPr>
          <w:p w14:paraId="1A1B9411" w14:textId="77777777" w:rsidR="00F30E50" w:rsidRPr="003F496F" w:rsidRDefault="00F30E50" w:rsidP="00CE606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shd w:val="clear" w:color="auto" w:fill="BDD6EE" w:themeFill="accent5" w:themeFillTint="66"/>
            <w:vAlign w:val="center"/>
          </w:tcPr>
          <w:p w14:paraId="2F0C2260" w14:textId="738F9530" w:rsidR="00F30E50" w:rsidRPr="003F496F" w:rsidRDefault="00F30E50" w:rsidP="00CE606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Payment service provider</w:t>
            </w:r>
          </w:p>
        </w:tc>
        <w:tc>
          <w:tcPr>
            <w:tcW w:w="2827" w:type="dxa"/>
            <w:shd w:val="clear" w:color="auto" w:fill="BDD6EE" w:themeFill="accent5" w:themeFillTint="66"/>
            <w:vAlign w:val="center"/>
          </w:tcPr>
          <w:p w14:paraId="7F8F7A50" w14:textId="649CB444" w:rsidR="00F30E50" w:rsidRPr="003F496F" w:rsidRDefault="00F30E50" w:rsidP="00CE606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Delivery service provider</w:t>
            </w:r>
          </w:p>
        </w:tc>
        <w:tc>
          <w:tcPr>
            <w:tcW w:w="3242" w:type="dxa"/>
            <w:shd w:val="clear" w:color="auto" w:fill="BDD6EE" w:themeFill="accent5" w:themeFillTint="66"/>
            <w:vAlign w:val="center"/>
          </w:tcPr>
          <w:p w14:paraId="2379D2DC" w14:textId="3F61105C" w:rsidR="00F30E50" w:rsidRPr="003F496F" w:rsidRDefault="00F30E50" w:rsidP="00CE606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Marketing/</w:t>
            </w:r>
            <w:r w:rsidR="001043DC"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Tools</w:t>
            </w: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providers</w:t>
            </w:r>
          </w:p>
        </w:tc>
        <w:tc>
          <w:tcPr>
            <w:tcW w:w="3243" w:type="dxa"/>
            <w:shd w:val="clear" w:color="auto" w:fill="BDD6EE" w:themeFill="accent5" w:themeFillTint="66"/>
            <w:vAlign w:val="center"/>
          </w:tcPr>
          <w:p w14:paraId="37952609" w14:textId="37D98CD9" w:rsidR="00F30E50" w:rsidRPr="003F496F" w:rsidRDefault="00EF7E18" w:rsidP="00CE606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="007C1CC5"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center</w:t>
            </w:r>
            <w:proofErr w:type="spellEnd"/>
            <w:r w:rsidR="001043DC"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/</w:t>
            </w:r>
            <w:r w:rsidR="007C1CC5"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service</w:t>
            </w:r>
            <w:r w:rsidRPr="003F496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providers</w:t>
            </w:r>
          </w:p>
        </w:tc>
      </w:tr>
      <w:tr w:rsidR="00F30E50" w:rsidRPr="003F496F" w14:paraId="4D6D48CA" w14:textId="09A7CFB5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6C974832" w14:textId="3368214C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Slovenia</w:t>
            </w:r>
          </w:p>
        </w:tc>
        <w:tc>
          <w:tcPr>
            <w:tcW w:w="1980" w:type="dxa"/>
            <w:vAlign w:val="center"/>
          </w:tcPr>
          <w:p w14:paraId="02B98C25" w14:textId="3B6BCCAD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GSI d.o.o.,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Hrvaška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4, 1000 Ljubljana, </w:t>
            </w:r>
            <w:bookmarkStart w:id="0" w:name="_Hlk117240789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the company's privacy policy is available here: </w:t>
            </w:r>
            <w:hyperlink r:id="rId5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  <w:bookmarkEnd w:id="0"/>
            </w:hyperlink>
          </w:p>
        </w:tc>
        <w:tc>
          <w:tcPr>
            <w:tcW w:w="2843" w:type="dxa"/>
            <w:vAlign w:val="center"/>
          </w:tcPr>
          <w:p w14:paraId="42FFEF17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BANKART,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Procesiranje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plačilnih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instrumentov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d.o.o., Ljubljana, the company's privacy policy is available here: </w:t>
            </w:r>
            <w:hyperlink r:id="rId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rFonts w:cstheme="minorHAnsi"/>
                <w:sz w:val="20"/>
                <w:szCs w:val="20"/>
                <w:lang w:val="en-GB"/>
              </w:rPr>
              <w:t>;</w:t>
            </w:r>
          </w:p>
          <w:p w14:paraId="6F841B98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Erste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Card, d. o. o.,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Ameriška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2, 1000 Ljubljana, the company's privacy policy is available here: </w:t>
            </w:r>
            <w:hyperlink r:id="rId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A23990B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LEANPAY d.o.o.,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Bravničarjeva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13, 1000 Ljubljana, the company's privacy policy is available here: </w:t>
            </w:r>
            <w:hyperlink r:id="rId8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3422329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3B4BACD2" w14:textId="7F3BC6AF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INTEREUROPA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d.d.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Vojkovo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nabrežje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32, Koper, the company's privacy policy is available here: </w:t>
            </w:r>
            <w:hyperlink r:id="rId9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2" w:type="dxa"/>
            <w:vAlign w:val="center"/>
          </w:tcPr>
          <w:p w14:paraId="6AFE834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bookmarkStart w:id="1" w:name="_Hlk114733372"/>
            <w:r w:rsidRPr="003F496F">
              <w:rPr>
                <w:sz w:val="20"/>
                <w:szCs w:val="20"/>
                <w:lang w:val="en-GB"/>
              </w:rPr>
              <w:t>the company's privacy policy is available here: LINK</w:t>
            </w:r>
            <w:bookmarkEnd w:id="1"/>
            <w:r w:rsidRPr="003F496F">
              <w:rPr>
                <w:sz w:val="20"/>
                <w:szCs w:val="20"/>
                <w:lang w:val="en-GB"/>
              </w:rPr>
              <w:t>.</w:t>
            </w:r>
          </w:p>
          <w:p w14:paraId="40FF8EB1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April 8,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digitalna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agencija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Hrvaška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16, 1000 Ljubljana, Slovenija, the company's privacy policy is available here: LINK</w:t>
            </w:r>
          </w:p>
          <w:p w14:paraId="2711E9D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Agilcon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Letališka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32, 1000 Ljubljana, the company's privacy policy is available here: </w:t>
            </w:r>
            <w:hyperlink r:id="rId1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754529F5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EP1C,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Ribičičeva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33, 1000 Ljubljana, the company's privacy policy is available here: </w:t>
            </w:r>
            <w:hyperlink r:id="rId11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79678D11" w14:textId="78768A5C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ZenLab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Polule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77C, 3000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Celje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7CFD870B" w14:textId="77777777" w:rsidR="00C37E49" w:rsidRPr="00E600F5" w:rsidRDefault="00C37E49" w:rsidP="00C37E49">
            <w:pPr>
              <w:rPr>
                <w:sz w:val="20"/>
                <w:szCs w:val="20"/>
                <w:lang w:val="en-GB"/>
              </w:rPr>
            </w:pPr>
            <w:proofErr w:type="spellStart"/>
            <w:r w:rsidRPr="00E600F5">
              <w:rPr>
                <w:sz w:val="20"/>
                <w:szCs w:val="20"/>
                <w:lang w:val="en-GB"/>
              </w:rPr>
              <w:t>Jivochat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as a tool provided by Lucas Loureiro Carvalho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Suporte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Tecnico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ME., the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Rua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Neves Armond, 140, Sala 301, Praia Do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Suá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. Vitória, ES/Brazil, the company's privacy policy is available here: </w:t>
            </w:r>
            <w:hyperlink r:id="rId12" w:history="1">
              <w:r w:rsidRPr="00E600F5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76A6EDCB" w14:textId="2F5BFA9D" w:rsidR="00C37E49" w:rsidRPr="003F496F" w:rsidRDefault="00C37E49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D0C20">
              <w:rPr>
                <w:rFonts w:cstheme="minorHAnsi"/>
                <w:sz w:val="20"/>
                <w:szCs w:val="20"/>
                <w:lang w:val="en-GB"/>
              </w:rPr>
              <w:t>Flixmedia</w:t>
            </w:r>
            <w:proofErr w:type="spellEnd"/>
            <w:r w:rsidRPr="001D0C20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13" w:history="1">
              <w:r w:rsidRPr="001D0C2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0CB77280" w14:textId="77777777" w:rsidR="00F30E50" w:rsidRPr="003F496F" w:rsidRDefault="00B165D4" w:rsidP="00B165D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Intuit Inc., 2700 Coast Avenue, Mountain View, CA 94043, the company's privacy policy is available here: </w:t>
            </w:r>
            <w:hyperlink r:id="rId14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4B04AB3" w14:textId="77777777" w:rsidR="009D7CC3" w:rsidRPr="003F496F" w:rsidRDefault="009D7CC3" w:rsidP="009D7CC3">
            <w:pPr>
              <w:rPr>
                <w:rStyle w:val="Hyperlink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Loadbee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Karlsruher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Strasse 3, 70771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Leinfelden-Echterdingen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Germany, the company's privacy policy is available here: </w:t>
            </w:r>
            <w:hyperlink r:id="rId15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3CB0A59D" w14:textId="54C7B6AA" w:rsidR="009D7CC3" w:rsidRPr="003F496F" w:rsidRDefault="009D7CC3" w:rsidP="00B165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1FE96C33" w14:textId="77777777" w:rsidR="00F30E50" w:rsidRPr="003F496F" w:rsidRDefault="00DD128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>H</w:t>
            </w:r>
            <w:r w:rsidR="003F5D06" w:rsidRPr="003F496F">
              <w:rPr>
                <w:sz w:val="20"/>
                <w:szCs w:val="20"/>
                <w:lang w:val="en-GB"/>
              </w:rPr>
              <w:t xml:space="preserve">isense Europe Customer care </w:t>
            </w:r>
            <w:proofErr w:type="spellStart"/>
            <w:r w:rsidR="003F5D06"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="003F5D06" w:rsidRPr="003F496F">
              <w:rPr>
                <w:sz w:val="20"/>
                <w:szCs w:val="20"/>
                <w:lang w:val="en-GB"/>
              </w:rPr>
              <w:t xml:space="preserve"> doo Beograd</w:t>
            </w:r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  <w:p w14:paraId="05D808DB" w14:textId="6AF27114" w:rsidR="00093D5E" w:rsidRPr="003F496F" w:rsidRDefault="00093D5E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</w:rPr>
              <w:t xml:space="preserve">Kron IT, </w:t>
            </w:r>
            <w:proofErr w:type="spellStart"/>
            <w:r w:rsidRPr="003F496F">
              <w:rPr>
                <w:sz w:val="20"/>
                <w:szCs w:val="20"/>
              </w:rPr>
              <w:t>d.o.o</w:t>
            </w:r>
            <w:proofErr w:type="spellEnd"/>
            <w:r w:rsidRPr="003F496F">
              <w:rPr>
                <w:sz w:val="20"/>
                <w:szCs w:val="20"/>
              </w:rPr>
              <w:t>., Zagrebška cesta 83a, 2000 Maribor, Slovenija</w:t>
            </w:r>
          </w:p>
        </w:tc>
      </w:tr>
      <w:tr w:rsidR="00F30E50" w:rsidRPr="003F496F" w14:paraId="1CA13A28" w14:textId="125369DA" w:rsidTr="003506EE">
        <w:trPr>
          <w:jc w:val="center"/>
        </w:trPr>
        <w:tc>
          <w:tcPr>
            <w:tcW w:w="1435" w:type="dxa"/>
            <w:vMerge w:val="restart"/>
            <w:shd w:val="clear" w:color="auto" w:fill="BDD6EE" w:themeFill="accent5" w:themeFillTint="66"/>
            <w:vAlign w:val="center"/>
          </w:tcPr>
          <w:p w14:paraId="0017C184" w14:textId="1C2B6719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80" w:type="dxa"/>
            <w:vAlign w:val="center"/>
          </w:tcPr>
          <w:p w14:paraId="2A6794AF" w14:textId="5CC951F4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UK Limited, Unit 2 Meadow Court,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Millshaw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Leeds, England LS11 8LZ, United Kingdom, the company's privacy policy is available here: </w:t>
            </w:r>
            <w:hyperlink r:id="rId16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</w:tc>
        <w:tc>
          <w:tcPr>
            <w:tcW w:w="2843" w:type="dxa"/>
            <w:vAlign w:val="center"/>
          </w:tcPr>
          <w:p w14:paraId="275FD89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  <w:p w14:paraId="7EB82B14" w14:textId="199FED50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Stripe, Inc., 354 Oyster Point Blvd South San Francisco, CA 94080 United States, the company's privacy policy is available here: </w:t>
            </w:r>
            <w:hyperlink r:id="rId17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3472E176" w14:textId="06BDA0E4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Clearpay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Finance Limited, 22 Long Acre, London, UK, WC2E 9LY, the company's privacy policy is available here: </w:t>
            </w:r>
            <w:hyperlink r:id="rId18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7A599F37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  <w:p w14:paraId="62BFCC19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1F705424" w14:textId="39DC30F5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Arrow XL Limited,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Martland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Mill Lane, Wigan WN5 0LZ, the company's privacy policy is available here: </w:t>
            </w:r>
            <w:hyperlink r:id="rId19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232CAE65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DPDgroup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UK Ltd, Broadwell Road, Oldbury, West Midlands, B69 4DA, the company's privacy policy is available here: </w:t>
            </w:r>
            <w:hyperlink r:id="rId20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7305D05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Merge w:val="restart"/>
            <w:vAlign w:val="center"/>
          </w:tcPr>
          <w:p w14:paraId="63AC8B3B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>Ponderosa Agency Limited, Studio 1, Cross York Street Studios, Cross York Street, Leeds LS2 7</w:t>
            </w:r>
            <w:proofErr w:type="gramStart"/>
            <w:r w:rsidRPr="003F496F">
              <w:rPr>
                <w:sz w:val="20"/>
                <w:szCs w:val="20"/>
                <w:lang w:val="en-GB"/>
              </w:rPr>
              <w:t>BL ,</w:t>
            </w:r>
            <w:proofErr w:type="gramEnd"/>
            <w:r w:rsidRPr="003F496F">
              <w:rPr>
                <w:sz w:val="20"/>
                <w:szCs w:val="20"/>
                <w:lang w:val="en-GB"/>
              </w:rPr>
              <w:t xml:space="preserve"> the company's privacy policy is available here: </w:t>
            </w:r>
            <w:hyperlink r:id="rId21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6D66506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>Hatch PR, 79-81 Borough Road, London SE1 1DN, the company's privacy policy is available here: LINK</w:t>
            </w:r>
          </w:p>
          <w:p w14:paraId="0927E7A0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Michon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Ltd, The Old School Rooms, Main Road, Radcliffe-on-Trent, Nottinghamshire, NG12 2AA, the company's privacy policy is available here: </w:t>
            </w:r>
            <w:hyperlink r:id="rId22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394BDA1D" w14:textId="77777777" w:rsidR="00F30E50" w:rsidRPr="003F496F" w:rsidRDefault="00F30E50" w:rsidP="007E7BCE">
            <w:pPr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3F496F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Evolution, Studio 1, Cross York Street Studios, Cross York Street, Leeds LS2 7BL, the company's privacy policy is available here: </w:t>
            </w:r>
            <w:hyperlink r:id="rId23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LINK</w:t>
              </w:r>
            </w:hyperlink>
          </w:p>
          <w:p w14:paraId="06CEEAD6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Experian Limited, The Sir John Peace Building, Experian Way, NG2 Business Park, Nottingham NG80 1ZZ, the company's privacy policy is available here: </w:t>
            </w:r>
            <w:hyperlink r:id="rId24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15263B3C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Crunch Digital Media, SF7 Ethos Building, Swansea, SA1 8AS, the company's privacy policy is available here: </w:t>
            </w:r>
            <w:hyperlink r:id="rId25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1AD8F12F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lastRenderedPageBreak/>
              <w:t>Benamic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IDA Business &amp; Technology Park, Ring Road, Kilkenny, Ireland, the company's privacy policy is available here: </w:t>
            </w:r>
            <w:hyperlink r:id="rId26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9572095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IMAgency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B.V.,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Danzigerbocht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41-C, 1013 AM AMSTERDAM, the company's privacy policy is available here: </w:t>
            </w:r>
            <w:hyperlink r:id="rId27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B13D874" w14:textId="21D80AE0" w:rsidR="00F30E50" w:rsidRPr="003F496F" w:rsidRDefault="00F30E50" w:rsidP="007E7BCE">
            <w:pPr>
              <w:rPr>
                <w:rStyle w:val="Hyperlink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TMTI Limited at Corsley Heath, Warminster, Wiltshire BA12 7PL, the company's privacy policy is available here: </w:t>
            </w:r>
            <w:hyperlink r:id="rId2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6B739B94" w14:textId="77777777" w:rsidR="00F30E50" w:rsidRPr="003F496F" w:rsidRDefault="00740770" w:rsidP="00740770">
            <w:pPr>
              <w:rPr>
                <w:rStyle w:val="Hyperlink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Campaign Monitor Holdings Pty Ltd, 5 STAPLETON AVE SUTHERLAND NSW C3 2232, the company's privacy policy is available here: </w:t>
            </w:r>
            <w:hyperlink r:id="rId29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321435E5" w14:textId="77777777" w:rsidR="009F5B5D" w:rsidRPr="003F496F" w:rsidRDefault="009F5B5D" w:rsidP="009F5B5D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Trustpilot A/S,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Pilestraede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58, 5th floor, DK-1112 Copenhagen K, the company's privacy policy is available here: </w:t>
            </w:r>
            <w:hyperlink r:id="rId3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sz w:val="20"/>
                <w:szCs w:val="20"/>
                <w:lang w:val="en-GB"/>
              </w:rPr>
              <w:t>.</w:t>
            </w:r>
          </w:p>
          <w:p w14:paraId="5AC2416E" w14:textId="77777777" w:rsidR="00E1436D" w:rsidRPr="003F496F" w:rsidRDefault="00E1436D" w:rsidP="009F5B5D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Bazaarvoice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Inc., 10901 Stonelake Blvd, Austin, TX 78759, the company's privacy policy is available here: </w:t>
            </w:r>
            <w:hyperlink r:id="rId3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A4FF0C1" w14:textId="77777777" w:rsidR="00051B14" w:rsidRPr="00051B14" w:rsidRDefault="00051B14" w:rsidP="00051B1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51B14">
              <w:rPr>
                <w:rFonts w:cstheme="minorHAnsi"/>
                <w:sz w:val="20"/>
                <w:szCs w:val="20"/>
                <w:lang w:val="en-GB"/>
              </w:rPr>
              <w:t>Reevoo</w:t>
            </w:r>
            <w:proofErr w:type="spellEnd"/>
            <w:r w:rsidRPr="00051B14">
              <w:rPr>
                <w:rFonts w:cstheme="minorHAnsi"/>
                <w:sz w:val="20"/>
                <w:szCs w:val="20"/>
                <w:lang w:val="en-GB"/>
              </w:rPr>
              <w:t xml:space="preserve">, 2nd Floor </w:t>
            </w:r>
            <w:proofErr w:type="spellStart"/>
            <w:r w:rsidRPr="00051B14">
              <w:rPr>
                <w:rFonts w:cstheme="minorHAnsi"/>
                <w:sz w:val="20"/>
                <w:szCs w:val="20"/>
                <w:lang w:val="en-GB"/>
              </w:rPr>
              <w:t>Walbrook</w:t>
            </w:r>
            <w:proofErr w:type="spellEnd"/>
            <w:r w:rsidRPr="00051B14">
              <w:rPr>
                <w:rFonts w:cstheme="minorHAnsi"/>
                <w:sz w:val="20"/>
                <w:szCs w:val="20"/>
                <w:lang w:val="en-GB"/>
              </w:rPr>
              <w:t xml:space="preserve"> Wharf, 78-83 Upper Thames Street, London EC4R 3TD, the company's privacy policy is available here: </w:t>
            </w:r>
            <w:hyperlink r:id="rId32" w:history="1">
              <w:r w:rsidRPr="00051B14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116A413" w14:textId="395A5D83" w:rsidR="00051B14" w:rsidRPr="003F496F" w:rsidRDefault="00051B14" w:rsidP="009F5B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251093C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08FFB8F1" w14:textId="5239898E" w:rsidTr="003506EE">
        <w:trPr>
          <w:jc w:val="center"/>
        </w:trPr>
        <w:tc>
          <w:tcPr>
            <w:tcW w:w="1435" w:type="dxa"/>
            <w:vMerge/>
            <w:shd w:val="clear" w:color="auto" w:fill="BDD6EE" w:themeFill="accent5" w:themeFillTint="66"/>
            <w:vAlign w:val="center"/>
          </w:tcPr>
          <w:p w14:paraId="393EEDCF" w14:textId="22A12C40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E360201" w14:textId="633B8EC4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ASKO UK, Unit 2 Meadow Court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Millshaw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Leeds LS11 8LZ, the company's privacy policy is available here: LINK</w:t>
            </w:r>
          </w:p>
        </w:tc>
        <w:tc>
          <w:tcPr>
            <w:tcW w:w="2843" w:type="dxa"/>
            <w:vAlign w:val="center"/>
          </w:tcPr>
          <w:p w14:paraId="2B946BD9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38F7B81B" w14:textId="73D41E1E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125EB230" w14:textId="4298213F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Merge/>
            <w:vAlign w:val="center"/>
          </w:tcPr>
          <w:p w14:paraId="55E68EC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045EE275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0E50" w:rsidRPr="003F496F" w14:paraId="1F19DDEF" w14:textId="691748FB" w:rsidTr="003506EE">
        <w:trPr>
          <w:jc w:val="center"/>
        </w:trPr>
        <w:tc>
          <w:tcPr>
            <w:tcW w:w="1435" w:type="dxa"/>
            <w:vMerge/>
            <w:shd w:val="clear" w:color="auto" w:fill="BDD6EE" w:themeFill="accent5" w:themeFillTint="66"/>
            <w:vAlign w:val="center"/>
          </w:tcPr>
          <w:p w14:paraId="25CD08EF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474ABC27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Fridgemaster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Unit 2, Meadow Court,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Millshaw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Leeds, West Yorkshire LS11 8LZ, the company's privacy policy is available here: </w:t>
            </w:r>
            <w:hyperlink r:id="rId33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45DC7A6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1C6B64BE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364FFF55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360331C7" w14:textId="4ED8D119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Merge/>
            <w:vAlign w:val="center"/>
          </w:tcPr>
          <w:p w14:paraId="3399673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3D57B221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5B365C44" w14:textId="2015EA6D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147A3E48" w14:textId="4652F97C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Benelux</w:t>
            </w:r>
          </w:p>
        </w:tc>
        <w:tc>
          <w:tcPr>
            <w:tcW w:w="1980" w:type="dxa"/>
            <w:vAlign w:val="center"/>
          </w:tcPr>
          <w:p w14:paraId="2943185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ATAG Nederland BV, Impact 83, 6921 RZ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Duiven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Netherlands,  the company's privacy policy is available here: </w:t>
            </w:r>
            <w:hyperlink r:id="rId34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0E09BD77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  <w:p w14:paraId="26B63B60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ATAG N.V.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Atomveldstraat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10, 9450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Haaltert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Belgium, the company's privacy policy is available here: </w:t>
            </w:r>
            <w:hyperlink r:id="rId35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30B410E5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7C3D0305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N/A</w:t>
            </w:r>
          </w:p>
          <w:p w14:paraId="06F8F8A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336EC081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186737B8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4AD151A7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03CF13B2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0E50" w:rsidRPr="003F496F" w14:paraId="06B0DB69" w14:textId="29D0524B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2CA8D011" w14:textId="638814EE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Bosnia &amp; Herzegovina</w:t>
            </w:r>
          </w:p>
        </w:tc>
        <w:tc>
          <w:tcPr>
            <w:tcW w:w="1980" w:type="dxa"/>
            <w:vAlign w:val="center"/>
          </w:tcPr>
          <w:p w14:paraId="6885B981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Commerce d.o.o. Sarajevo,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Kamenolom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br. 11, 71215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Blažuj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– Sarajevo, </w:t>
            </w:r>
            <w:r w:rsidRPr="003F496F">
              <w:rPr>
                <w:color w:val="1D242C"/>
                <w:sz w:val="20"/>
                <w:szCs w:val="20"/>
                <w:shd w:val="clear" w:color="auto" w:fill="FEFEFE"/>
                <w:lang w:val="en-GB"/>
              </w:rPr>
              <w:t xml:space="preserve">the company's privacy policy is available here: </w:t>
            </w:r>
            <w:hyperlink r:id="rId36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shd w:val="clear" w:color="auto" w:fill="FEFEFE"/>
                  <w:lang w:val="en-GB"/>
                </w:rPr>
                <w:t>LINK</w:t>
              </w:r>
            </w:hyperlink>
          </w:p>
          <w:p w14:paraId="6342E408" w14:textId="1936DB3F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27430122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Monri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Payments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Grada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Vukovara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269F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toranj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V1 - 1 kat, 10000, Zagreb, Croatia, the company's privacy policy is available here: </w:t>
            </w:r>
            <w:hyperlink r:id="rId37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1832E82A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042096DC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Euro Express d.o.o. Jovana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Dučića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23a, 78000 Banja Luka, Bosnia &amp; Herzegovina, the company's privacy policy is available here: </w:t>
            </w:r>
            <w:hyperlink r:id="rId3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C898F7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Intereuropa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RTC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d.d.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Business Unit Sarajevo, Logistics and Forwarding Division,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Halilovići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12, BiH-71000 Sarajevo, Bosna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Hercegovina, the company's privacy policy is available here: LINK</w:t>
            </w:r>
          </w:p>
          <w:p w14:paraId="74016441" w14:textId="5708B550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02D14157" w14:textId="71F418E1" w:rsidR="00F30E50" w:rsidRPr="003F496F" w:rsidRDefault="00F30E50" w:rsidP="00541052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LINK.</w:t>
            </w:r>
          </w:p>
          <w:p w14:paraId="7EF79636" w14:textId="77777777" w:rsidR="004661E4" w:rsidRPr="00E600F5" w:rsidRDefault="004661E4" w:rsidP="004661E4">
            <w:pPr>
              <w:rPr>
                <w:sz w:val="20"/>
                <w:szCs w:val="20"/>
                <w:lang w:val="en-GB"/>
              </w:rPr>
            </w:pPr>
            <w:proofErr w:type="spellStart"/>
            <w:r w:rsidRPr="00E600F5">
              <w:rPr>
                <w:sz w:val="20"/>
                <w:szCs w:val="20"/>
                <w:lang w:val="en-GB"/>
              </w:rPr>
              <w:t>Jivochat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as a tool provided by Lucas Loureiro Carvalho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Suporte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Tecnico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ME., the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Rua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Neves Armond, 140, Sala 301, Praia Do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Suá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. Vitória, ES/Brazil, the company's privacy policy is available here: </w:t>
            </w:r>
            <w:hyperlink r:id="rId39" w:history="1">
              <w:r w:rsidRPr="00E600F5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3C6B6467" w14:textId="43D89879" w:rsidR="004661E4" w:rsidRPr="003F496F" w:rsidRDefault="00C37E49" w:rsidP="00541052">
            <w:pPr>
              <w:rPr>
                <w:sz w:val="20"/>
                <w:szCs w:val="20"/>
                <w:lang w:val="en-GB"/>
              </w:rPr>
            </w:pPr>
            <w:proofErr w:type="spellStart"/>
            <w:r w:rsidRPr="001D0C20">
              <w:rPr>
                <w:rFonts w:cstheme="minorHAnsi"/>
                <w:sz w:val="20"/>
                <w:szCs w:val="20"/>
                <w:lang w:val="en-GB"/>
              </w:rPr>
              <w:t>Flixmedia</w:t>
            </w:r>
            <w:proofErr w:type="spellEnd"/>
            <w:r w:rsidRPr="001D0C20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40" w:history="1">
              <w:r w:rsidRPr="001D0C2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46FF90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37F1BDA5" w14:textId="67AD3037" w:rsidR="00F30E50" w:rsidRPr="003F496F" w:rsidRDefault="00F33FD1" w:rsidP="00541052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6D0BEB0F" w14:textId="5AE1A11F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335FF031" w14:textId="5D86233B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1980" w:type="dxa"/>
            <w:vAlign w:val="center"/>
          </w:tcPr>
          <w:p w14:paraId="42EADFBA" w14:textId="77777777" w:rsidR="00F30E50" w:rsidRPr="003F496F" w:rsidRDefault="00F30E50" w:rsidP="009C2CE1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Zagreb, d.o.o.,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Slavonska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avenija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26/4,</w:t>
            </w:r>
          </w:p>
          <w:p w14:paraId="4795BDAF" w14:textId="24C88181" w:rsidR="00F30E50" w:rsidRPr="003F496F" w:rsidRDefault="00F30E50" w:rsidP="009C2CE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10000 Zagreb, the company's privacy policy is available here: </w:t>
            </w:r>
            <w:hyperlink r:id="rId4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028E561B" w14:textId="569AB79E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17DFBE86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PBZ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d.d.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Radnička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cesta 50, 10000 Zagreb, Croatia, the company's privacy policy is available here: </w:t>
            </w:r>
            <w:hyperlink r:id="rId4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9B97711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Erste&amp;Steiermärkische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Bank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d.d.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Lučića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2, 10000 Zagreb, Croatia, the company's privacy policy is available here: </w:t>
            </w:r>
            <w:hyperlink r:id="rId43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1418A369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Zagrebačka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d.d.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Trg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Josipa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Jelačića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10, 10000 Zagreb, Croatia, the </w:t>
            </w: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company's privacy policy is available here: </w:t>
            </w:r>
            <w:hyperlink r:id="rId44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2989F62B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579B4DE4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7F10D9">
              <w:rPr>
                <w:sz w:val="20"/>
                <w:szCs w:val="20"/>
                <w:lang w:val="de-AT"/>
              </w:rPr>
              <w:lastRenderedPageBreak/>
              <w:t xml:space="preserve">Intereuropa </w:t>
            </w:r>
            <w:proofErr w:type="spellStart"/>
            <w:r w:rsidRPr="007F10D9">
              <w:rPr>
                <w:sz w:val="20"/>
                <w:szCs w:val="20"/>
                <w:lang w:val="de-AT"/>
              </w:rPr>
              <w:t>d.o.o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., Ul.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Josipa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Lončara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3, 10090, Zagreb the company's privacy policy is available here: LINK</w:t>
            </w:r>
          </w:p>
          <w:p w14:paraId="223F492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B2B PREMIUM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j.d.o.o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Brune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Bušića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25, 10000 Zagreb, the company's privacy policy is available here: </w:t>
            </w:r>
            <w:hyperlink r:id="rId45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2CB5977B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3CFD280E" w14:textId="56237055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Strategio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d.o.o.,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Avenija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Dubrovnik 15, 10000 Zagreb, Croatia, the company's privacy policy is available here: </w:t>
            </w:r>
            <w:hyperlink r:id="rId4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608A6FB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LINK.</w:t>
            </w:r>
          </w:p>
          <w:p w14:paraId="53B5338F" w14:textId="77777777" w:rsidR="00F30E50" w:rsidRPr="003F496F" w:rsidRDefault="00F30E50" w:rsidP="00541052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Izone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Primorska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28, 10 000 Zagreb, Croatia, the company's privacy policy is available here: LINK</w:t>
            </w:r>
          </w:p>
          <w:p w14:paraId="265ED0BD" w14:textId="7266FAFA" w:rsidR="004A3248" w:rsidRPr="003F496F" w:rsidRDefault="004A3248" w:rsidP="004A324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Intuit Inc., 2700 Coast Avenue, Mountain View, CA 94043, the company's privacy policy is available here: </w:t>
            </w:r>
            <w:hyperlink r:id="rId47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D811B94" w14:textId="3A6B5684" w:rsidR="004A3248" w:rsidRPr="003F496F" w:rsidRDefault="001D0C20" w:rsidP="001D0C20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D0C20">
              <w:rPr>
                <w:rFonts w:cstheme="minorHAnsi"/>
                <w:sz w:val="20"/>
                <w:szCs w:val="20"/>
                <w:lang w:val="en-GB"/>
              </w:rPr>
              <w:t>Flixmedia</w:t>
            </w:r>
            <w:proofErr w:type="spellEnd"/>
            <w:r w:rsidRPr="001D0C20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48" w:history="1">
              <w:r w:rsidRPr="001D0C2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1CEEFE34" w14:textId="6DEA6247" w:rsidR="00F30E50" w:rsidRPr="003F496F" w:rsidRDefault="00F33FD1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61621794" w14:textId="79933DC8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132E25B4" w14:textId="4A3BF0BC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980" w:type="dxa"/>
            <w:vAlign w:val="center"/>
          </w:tcPr>
          <w:p w14:paraId="3D08EE63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Hisense Italia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S.r.l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., Via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Montefeltro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6/A – 20156 Milano, Italia, the company's privacy policy is available here: </w:t>
            </w:r>
            <w:hyperlink r:id="rId49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836A63C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06D00D3" w14:textId="61CA670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BSD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SpA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Via Enrico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Mattei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84/11, 40138 Bologna, the company's privacy policy is available here: </w:t>
            </w:r>
            <w:hyperlink r:id="rId50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C691F70" w14:textId="428E0CA5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17E7FC9B" w14:textId="12B580E3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827" w:type="dxa"/>
            <w:vAlign w:val="center"/>
          </w:tcPr>
          <w:p w14:paraId="39D295F5" w14:textId="1D828DB0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5A2841A3" w14:textId="68348948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Growens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S.p.A., Via Pola 9, 20124 Milano, Italy, the company's privacy policy is available here: </w:t>
            </w:r>
            <w:hyperlink r:id="rId51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634921D0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EVOLUTION PEOPLE S.R.L., via Mauro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Macchi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50 20124 Milano, the company's privacy policy is available here: </w:t>
            </w:r>
            <w:hyperlink r:id="rId52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249B982D" w14:textId="77777777" w:rsidR="00F30E50" w:rsidRPr="003F496F" w:rsidRDefault="00F30E50" w:rsidP="00541052">
            <w:pPr>
              <w:rPr>
                <w:color w:val="0563C1" w:themeColor="hyperlink"/>
                <w:sz w:val="20"/>
                <w:szCs w:val="20"/>
                <w:u w:val="single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HUG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Srl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- Registered office Piazza S. Stefano, 6 I 20122 Milan, the company's privacy policy is available here: </w:t>
            </w:r>
            <w:hyperlink r:id="rId53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5ECFB510" w14:textId="14D7F4FA" w:rsidR="00F30E50" w:rsidRPr="003F496F" w:rsidRDefault="00F30E50" w:rsidP="009A34C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LINK.</w:t>
            </w:r>
          </w:p>
        </w:tc>
        <w:tc>
          <w:tcPr>
            <w:tcW w:w="3243" w:type="dxa"/>
            <w:vAlign w:val="center"/>
          </w:tcPr>
          <w:p w14:paraId="20B62442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35BCCA24" w14:textId="54543546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2DD604ED" w14:textId="7D5AFCA5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980" w:type="dxa"/>
            <w:vAlign w:val="center"/>
          </w:tcPr>
          <w:p w14:paraId="5D955AB1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Hisense France SAS, 9 Rue des 3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soeurs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93420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Villepinte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Francia, the company's privacy policy is available here: </w:t>
            </w:r>
            <w:hyperlink r:id="rId5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10A098F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1A63B42" w14:textId="77777777" w:rsidR="00F30E50" w:rsidRPr="003F496F" w:rsidRDefault="00F30E50" w:rsidP="00233FAF">
            <w:pPr>
              <w:rPr>
                <w:rFonts w:cstheme="minorHAnsi"/>
                <w:sz w:val="20"/>
                <w:szCs w:val="20"/>
              </w:rPr>
            </w:pPr>
            <w:r w:rsidRPr="003F496F">
              <w:rPr>
                <w:rFonts w:cstheme="minorHAnsi"/>
                <w:sz w:val="20"/>
                <w:szCs w:val="20"/>
              </w:rPr>
              <w:t xml:space="preserve">ASKO APPLIANCES S.A. EBERHARDT FRÈRES, 18 RUE DES FRÈRES </w:t>
            </w:r>
            <w:r w:rsidRPr="003F496F">
              <w:rPr>
                <w:rFonts w:cstheme="minorHAnsi"/>
                <w:sz w:val="20"/>
                <w:szCs w:val="20"/>
              </w:rPr>
              <w:lastRenderedPageBreak/>
              <w:t xml:space="preserve">EBERTS - BP 30083 F-67024 France,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company's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privacy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policy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here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: </w:t>
            </w:r>
            <w:hyperlink r:id="rId55" w:history="1">
              <w:r w:rsidRPr="003F496F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  <w:p w14:paraId="0687BC10" w14:textId="73E970B2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204672A1" w14:textId="25CC892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N/A</w:t>
            </w:r>
          </w:p>
        </w:tc>
        <w:tc>
          <w:tcPr>
            <w:tcW w:w="2827" w:type="dxa"/>
            <w:vAlign w:val="center"/>
          </w:tcPr>
          <w:p w14:paraId="49A84289" w14:textId="75077C2E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018C0F0D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Bâtiment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Triptic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Euratechnologies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82 rue Winston Churchill 59160 Lille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Lomme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56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4D90E819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InnoCraft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7 Waterloo Quay PO625, 6140 Wellington, New Zealand, the company's privacy policy is available here: </w:t>
            </w:r>
            <w:hyperlink r:id="rId57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3683A2AB" w14:textId="77777777" w:rsidR="00F30E50" w:rsidRPr="003F496F" w:rsidRDefault="00F30E50" w:rsidP="004728BB">
            <w:pPr>
              <w:rPr>
                <w:color w:val="0563C1" w:themeColor="hyperlink"/>
                <w:sz w:val="20"/>
                <w:szCs w:val="20"/>
                <w:u w:val="single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MFM Digital, Rue de la Grosse-Tour 3, 1000 </w:t>
            </w:r>
            <w:proofErr w:type="gramStart"/>
            <w:r w:rsidRPr="003F496F">
              <w:rPr>
                <w:sz w:val="20"/>
                <w:szCs w:val="20"/>
                <w:lang w:val="en-GB"/>
              </w:rPr>
              <w:t>BRUSSELS ,</w:t>
            </w:r>
            <w:proofErr w:type="gramEnd"/>
            <w:r w:rsidRPr="003F496F">
              <w:rPr>
                <w:sz w:val="20"/>
                <w:szCs w:val="20"/>
                <w:lang w:val="en-GB"/>
              </w:rPr>
              <w:t xml:space="preserve"> the company's privacy policy is available here: </w:t>
            </w:r>
            <w:hyperlink r:id="rId58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664A1916" w14:textId="5A9D6C2C" w:rsidR="00F30E50" w:rsidRPr="003F496F" w:rsidRDefault="00F30E50" w:rsidP="004728BB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ALE Connect, 32 Avenue Kleber 92700 COLOMBES, the company's privacy policy is available here: </w:t>
            </w:r>
            <w:hyperlink r:id="rId59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6DBDD88C" w14:textId="77777777" w:rsidR="00AD0A2E" w:rsidRPr="003F496F" w:rsidRDefault="00F30E50" w:rsidP="00AD0A2E">
            <w:pPr>
              <w:rPr>
                <w:rStyle w:val="Hyperlink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Adeliom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Espace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Européen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l’entreprise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allée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d’Helsinki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67300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Schiltigheim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6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8C64EAA" w14:textId="456278B7" w:rsidR="00AD0A2E" w:rsidRPr="003F496F" w:rsidRDefault="00AD0A2E" w:rsidP="00AD0A2E">
            <w:pPr>
              <w:rPr>
                <w:color w:val="0563C1" w:themeColor="hyperlink"/>
                <w:sz w:val="20"/>
                <w:szCs w:val="20"/>
                <w:u w:val="single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TargetFirst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23 rue de la Croix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Lormel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22190 PLERIN, the company's privacy policy is available here: </w:t>
            </w:r>
            <w:hyperlink r:id="rId61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sz w:val="20"/>
                <w:szCs w:val="20"/>
                <w:lang w:val="en-GB"/>
              </w:rPr>
              <w:t xml:space="preserve"> </w:t>
            </w:r>
          </w:p>
          <w:p w14:paraId="570D5683" w14:textId="5770BF13" w:rsidR="00EB254E" w:rsidRPr="003F496F" w:rsidRDefault="00CD0998" w:rsidP="004728B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Bazaarvoice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Inc., 10901 Stonelake Blvd, Austin, TX 78759, the company's privacy policy is available here: </w:t>
            </w:r>
            <w:hyperlink r:id="rId6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3D8CB351" w14:textId="3EAA5A2A" w:rsidR="00F30E50" w:rsidRPr="003F496F" w:rsidRDefault="008E0DAE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40448D50" w14:textId="445E3626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748E5C93" w14:textId="40F3C342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bookmarkStart w:id="2" w:name="_Hlk117233965"/>
            <w:bookmarkStart w:id="3" w:name="_Hlk117233972"/>
            <w:r w:rsidRPr="003F496F">
              <w:rPr>
                <w:sz w:val="20"/>
                <w:szCs w:val="20"/>
                <w:lang w:val="en-GB"/>
              </w:rPr>
              <w:t>Macedonia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286" w14:textId="124F79D4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DOOEL Skopje, d.o.o., 8ми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септември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бр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. 18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лок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. 10, 1000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Скопје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Македонија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63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755B1AFA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NLB Banka AD Skopje,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Majka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Tereza 1, 1000 Skopje, S. Makedonija, the company's privacy policy is available here: </w:t>
            </w:r>
            <w:hyperlink r:id="rId6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90A708A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508C515F" w14:textId="4396FBA6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Post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Ekspress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Makedonija DOOEL Skopje,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Gjorgji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Kolozov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134, 1000 Skopje, S. Makedonija, the company's privacy policy is available here: LINK</w:t>
            </w:r>
          </w:p>
        </w:tc>
        <w:tc>
          <w:tcPr>
            <w:tcW w:w="3242" w:type="dxa"/>
            <w:vAlign w:val="center"/>
          </w:tcPr>
          <w:p w14:paraId="72264C93" w14:textId="2EBFB7C8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LINK.</w:t>
            </w:r>
          </w:p>
          <w:p w14:paraId="06F74945" w14:textId="73681913" w:rsidR="00F30E50" w:rsidRPr="003F496F" w:rsidRDefault="007C7E29" w:rsidP="007C7E2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E600F5">
              <w:rPr>
                <w:sz w:val="20"/>
                <w:szCs w:val="20"/>
                <w:lang w:val="en-GB"/>
              </w:rPr>
              <w:t>Jivochat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as a tool provided by Lucas Loureiro Carvalho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Suporte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Tecnico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ME., the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Rua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Neves Armond, 140, Sala 301, Praia Do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Suá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. Vitória, ES/Brazil, the company's privacy policy is available here: </w:t>
            </w:r>
            <w:hyperlink r:id="rId65" w:history="1">
              <w:r w:rsidRPr="00E600F5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6D50164F" w14:textId="2193E4C3" w:rsidR="00F30E50" w:rsidRPr="003F496F" w:rsidRDefault="00596E77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bookmarkEnd w:id="2"/>
      <w:bookmarkEnd w:id="3"/>
      <w:tr w:rsidR="00F30E50" w:rsidRPr="003F496F" w14:paraId="0658931E" w14:textId="555D1F82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6A3E17CF" w14:textId="5900CA31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Serbia</w:t>
            </w:r>
          </w:p>
        </w:tc>
        <w:tc>
          <w:tcPr>
            <w:tcW w:w="1980" w:type="dxa"/>
            <w:vAlign w:val="center"/>
          </w:tcPr>
          <w:p w14:paraId="43756E4C" w14:textId="77777777" w:rsidR="00792B87" w:rsidRDefault="00F30E50" w:rsidP="007E7BCE">
            <w:pPr>
              <w:rPr>
                <w:rStyle w:val="Hyperlink"/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d.o.o., Beograd, Cara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Dušana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10a, 11000 Beograd, the company's privacy policy is available here: </w:t>
            </w:r>
            <w:hyperlink r:id="rId6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8384AE1" w14:textId="77777777" w:rsidR="00792B87" w:rsidRDefault="00792B87" w:rsidP="007E7BCE">
            <w:pPr>
              <w:rPr>
                <w:rStyle w:val="Hyperlink"/>
              </w:rPr>
            </w:pPr>
          </w:p>
          <w:p w14:paraId="6B2440A1" w14:textId="53C0779F" w:rsidR="00F30E50" w:rsidRPr="003F496F" w:rsidRDefault="00792B87" w:rsidP="00792B8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2B87">
              <w:rPr>
                <w:rFonts w:cstheme="minorHAnsi"/>
                <w:sz w:val="20"/>
                <w:szCs w:val="20"/>
                <w:lang w:val="en-GB"/>
              </w:rPr>
              <w:t xml:space="preserve">HISENSE EUROPE CUSTOMER CARE CENTAR DOO </w:t>
            </w:r>
            <w:r w:rsidRPr="00792B87">
              <w:rPr>
                <w:rFonts w:cstheme="minorHAnsi"/>
                <w:sz w:val="20"/>
                <w:szCs w:val="20"/>
                <w:lang w:val="en-GB"/>
              </w:rPr>
              <w:lastRenderedPageBreak/>
              <w:t>BEOGRAD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2B87">
              <w:rPr>
                <w:rFonts w:cstheme="minorHAnsi"/>
                <w:sz w:val="20"/>
                <w:szCs w:val="20"/>
                <w:lang w:val="en-GB"/>
              </w:rPr>
              <w:t>Strahinjića</w:t>
            </w:r>
            <w:proofErr w:type="spellEnd"/>
            <w:r w:rsidRPr="00792B8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B87">
              <w:rPr>
                <w:rFonts w:cstheme="minorHAnsi"/>
                <w:sz w:val="20"/>
                <w:szCs w:val="20"/>
                <w:lang w:val="en-GB"/>
              </w:rPr>
              <w:t>bana</w:t>
            </w:r>
            <w:proofErr w:type="spellEnd"/>
            <w:r w:rsidRPr="00792B87">
              <w:rPr>
                <w:rFonts w:cstheme="minorHAnsi"/>
                <w:sz w:val="20"/>
                <w:szCs w:val="20"/>
                <w:lang w:val="en-GB"/>
              </w:rPr>
              <w:t xml:space="preserve"> 9, 11000 Beograd, Serbia</w:t>
            </w:r>
            <w:r w:rsidR="00F30E50"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4BF7C80A" w14:textId="73048BC8" w:rsidR="00F30E50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Banca Intesa AD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Milentija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Popovića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7b, 11070 Novi Beograd, the company's privacy policy is available here: </w:t>
            </w:r>
            <w:hyperlink r:id="rId67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68D057EC" w14:textId="3003BF38" w:rsidR="006B0375" w:rsidRPr="003F496F" w:rsidRDefault="006B0375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B0375">
              <w:rPr>
                <w:rFonts w:cstheme="minorHAnsi"/>
                <w:sz w:val="20"/>
                <w:szCs w:val="20"/>
              </w:rPr>
              <w:t xml:space="preserve">NLB </w:t>
            </w:r>
            <w:proofErr w:type="spellStart"/>
            <w:r w:rsidRPr="006B0375">
              <w:rPr>
                <w:rFonts w:cstheme="minorHAnsi"/>
                <w:sz w:val="20"/>
                <w:szCs w:val="20"/>
              </w:rPr>
              <w:t>Komercijalna</w:t>
            </w:r>
            <w:proofErr w:type="spellEnd"/>
            <w:r w:rsidRPr="006B0375">
              <w:rPr>
                <w:rFonts w:cstheme="minorHAnsi"/>
                <w:sz w:val="20"/>
                <w:szCs w:val="20"/>
              </w:rPr>
              <w:t xml:space="preserve"> banka AD Beograd, </w:t>
            </w:r>
            <w:proofErr w:type="spellStart"/>
            <w:r w:rsidRPr="006B0375">
              <w:rPr>
                <w:rFonts w:cstheme="minorHAnsi"/>
                <w:sz w:val="20"/>
                <w:szCs w:val="20"/>
              </w:rPr>
              <w:t>Svetog</w:t>
            </w:r>
            <w:proofErr w:type="spellEnd"/>
            <w:r w:rsidRPr="006B0375">
              <w:rPr>
                <w:rFonts w:cstheme="minorHAnsi"/>
                <w:sz w:val="20"/>
                <w:szCs w:val="20"/>
              </w:rPr>
              <w:t xml:space="preserve"> Save 14, 11000 Beograd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B0375">
              <w:rPr>
                <w:rFonts w:cstheme="minorHAnsi"/>
                <w:sz w:val="20"/>
                <w:szCs w:val="20"/>
                <w:lang w:val="en-GB"/>
              </w:rPr>
              <w:t>the company's privacy policy is available here: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68" w:history="1">
              <w:r w:rsidRPr="00824385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2827" w:type="dxa"/>
            <w:vAlign w:val="center"/>
          </w:tcPr>
          <w:p w14:paraId="15DFB1F0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Rapan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Repiška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6,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Srbija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7C9AED52" w14:textId="77777777" w:rsidR="00F30E50" w:rsidRDefault="00F30E50" w:rsidP="00541052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Aks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Ekspres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Kurir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Obilazni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Put BB,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Šabac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Srbija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3AADC070" w14:textId="55212153" w:rsidR="00795C29" w:rsidRDefault="00795C29" w:rsidP="00541052">
            <w:pPr>
              <w:rPr>
                <w:sz w:val="20"/>
                <w:szCs w:val="20"/>
                <w:lang w:val="en-GB"/>
              </w:rPr>
            </w:pPr>
            <w:r w:rsidRPr="00795C29">
              <w:rPr>
                <w:sz w:val="20"/>
                <w:szCs w:val="20"/>
                <w:lang w:val="en-GB"/>
              </w:rPr>
              <w:t xml:space="preserve">DHL International Beograd doo, </w:t>
            </w:r>
            <w:proofErr w:type="spellStart"/>
            <w:r w:rsidRPr="00795C29">
              <w:rPr>
                <w:sz w:val="20"/>
                <w:szCs w:val="20"/>
                <w:lang w:val="en-GB"/>
              </w:rPr>
              <w:t>Jurija</w:t>
            </w:r>
            <w:proofErr w:type="spellEnd"/>
            <w:r w:rsidRPr="00795C29">
              <w:rPr>
                <w:sz w:val="20"/>
                <w:szCs w:val="20"/>
                <w:lang w:val="en-GB"/>
              </w:rPr>
              <w:t xml:space="preserve"> Gagarina 36V, 11070 Novi Beograd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795C29">
              <w:rPr>
                <w:sz w:val="20"/>
                <w:szCs w:val="20"/>
                <w:lang w:val="en-GB"/>
              </w:rPr>
              <w:t xml:space="preserve">the </w:t>
            </w:r>
            <w:r w:rsidRPr="00795C29">
              <w:rPr>
                <w:sz w:val="20"/>
                <w:szCs w:val="20"/>
                <w:lang w:val="en-GB"/>
              </w:rPr>
              <w:lastRenderedPageBreak/>
              <w:t xml:space="preserve">company's privacy policy is available here: </w:t>
            </w:r>
            <w:hyperlink r:id="rId69" w:history="1">
              <w:r w:rsidRPr="00AB5AA6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228F2DCE" w14:textId="0365B4D9" w:rsidR="00AB5AA6" w:rsidRDefault="00D05ED9" w:rsidP="00541052">
            <w:pPr>
              <w:rPr>
                <w:sz w:val="20"/>
                <w:szCs w:val="20"/>
                <w:lang w:val="en-GB"/>
              </w:rPr>
            </w:pPr>
            <w:proofErr w:type="spellStart"/>
            <w:r w:rsidRPr="00D05ED9">
              <w:rPr>
                <w:sz w:val="20"/>
                <w:szCs w:val="20"/>
                <w:lang w:val="en-GB"/>
              </w:rPr>
              <w:t>Pošta</w:t>
            </w:r>
            <w:proofErr w:type="spellEnd"/>
            <w:r w:rsidRPr="00D05E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ED9">
              <w:rPr>
                <w:sz w:val="20"/>
                <w:szCs w:val="20"/>
                <w:lang w:val="en-GB"/>
              </w:rPr>
              <w:t>Srbije</w:t>
            </w:r>
            <w:proofErr w:type="spellEnd"/>
            <w:r w:rsidRPr="00D05ED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05ED9">
              <w:rPr>
                <w:sz w:val="20"/>
                <w:szCs w:val="20"/>
                <w:lang w:val="en-GB"/>
              </w:rPr>
              <w:t>Takovska</w:t>
            </w:r>
            <w:proofErr w:type="spellEnd"/>
            <w:r w:rsidRPr="00D05ED9">
              <w:rPr>
                <w:sz w:val="20"/>
                <w:szCs w:val="20"/>
                <w:lang w:val="en-GB"/>
              </w:rPr>
              <w:t xml:space="preserve"> 2, 11000 Beograd, </w:t>
            </w:r>
            <w:proofErr w:type="spellStart"/>
            <w:r w:rsidRPr="00D05ED9">
              <w:rPr>
                <w:sz w:val="20"/>
                <w:szCs w:val="20"/>
                <w:lang w:val="en-GB"/>
              </w:rPr>
              <w:t>Srbija</w:t>
            </w:r>
            <w:proofErr w:type="spellEnd"/>
          </w:p>
          <w:p w14:paraId="1BC9E742" w14:textId="5E8F4DEF" w:rsidR="00795C29" w:rsidRPr="003F496F" w:rsidRDefault="00795C29" w:rsidP="0054105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5757661A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21D05AEA" w14:textId="77777777" w:rsidR="00E600F5" w:rsidRPr="00E600F5" w:rsidRDefault="00E600F5" w:rsidP="00E600F5">
            <w:pPr>
              <w:rPr>
                <w:sz w:val="20"/>
                <w:szCs w:val="20"/>
                <w:lang w:val="en-GB"/>
              </w:rPr>
            </w:pPr>
            <w:proofErr w:type="spellStart"/>
            <w:r w:rsidRPr="00E600F5">
              <w:rPr>
                <w:sz w:val="20"/>
                <w:szCs w:val="20"/>
                <w:lang w:val="en-GB"/>
              </w:rPr>
              <w:t>Jivochat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as a tool provided by Lucas Loureiro Carvalho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Suporte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Tecnico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ME., the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Rua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Neves Armond, 140, Sala 301, Praia Do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Suá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. Vitória, ES/Brazil, the company's privacy policy is available here: </w:t>
            </w:r>
            <w:hyperlink r:id="rId70" w:history="1">
              <w:r w:rsidRPr="00E600F5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292023A0" w14:textId="77777777" w:rsidR="00AF0B55" w:rsidRPr="00AF0B55" w:rsidRDefault="00AF0B55" w:rsidP="00AF0B5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F0B55">
              <w:rPr>
                <w:rFonts w:cstheme="minorHAnsi"/>
                <w:sz w:val="20"/>
                <w:szCs w:val="20"/>
                <w:lang w:val="en-GB"/>
              </w:rPr>
              <w:lastRenderedPageBreak/>
              <w:t>Flixmedia</w:t>
            </w:r>
            <w:proofErr w:type="spellEnd"/>
            <w:r w:rsidRPr="00AF0B55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71" w:history="1">
              <w:r w:rsidRPr="00AF0B55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BB97F62" w14:textId="4D97E5CA" w:rsidR="00E600F5" w:rsidRPr="003F496F" w:rsidRDefault="00E600F5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708EA434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2C32C78F" w14:textId="102965ED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712D40AE" w14:textId="199BC9FE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980" w:type="dxa"/>
            <w:vAlign w:val="center"/>
          </w:tcPr>
          <w:p w14:paraId="70175270" w14:textId="141BD04A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Hisense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Germany GmbH,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Prinzenallee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11-13, 40549 Düsseldorf,</w:t>
            </w:r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the company's privacy policy is available here: </w:t>
            </w:r>
            <w:hyperlink r:id="rId7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6B5FDD6C" w14:textId="77777777" w:rsidR="00F30E50" w:rsidRPr="003F496F" w:rsidRDefault="00F30E50" w:rsidP="008D0E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49C28866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1E3AC665" w14:textId="77777777" w:rsidR="00F30E50" w:rsidRPr="003F496F" w:rsidRDefault="00F30E50" w:rsidP="0083573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DSV Road GmbH, Am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Velper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Mühlenbach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8, 49492 </w:t>
            </w:r>
            <w:proofErr w:type="spellStart"/>
            <w:proofErr w:type="gramStart"/>
            <w:r w:rsidRPr="003F496F">
              <w:rPr>
                <w:rFonts w:cstheme="minorHAnsi"/>
                <w:sz w:val="20"/>
                <w:szCs w:val="20"/>
                <w:lang w:val="en-GB"/>
              </w:rPr>
              <w:t>Westerkappeln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>,  the</w:t>
            </w:r>
            <w:proofErr w:type="gram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company's privacy policy is available here: </w:t>
            </w:r>
            <w:hyperlink r:id="rId73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C68F823" w14:textId="77777777" w:rsidR="00F30E50" w:rsidRPr="003F496F" w:rsidRDefault="00F30E50" w:rsidP="0083573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Spedition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Sorgatz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GmbH,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Wiesmannstr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. 56, 45881 Gelsenkirchen, the company's privacy policy is available here: </w:t>
            </w:r>
            <w:hyperlink r:id="rId7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1F0980D" w14:textId="77777777" w:rsidR="00F30E50" w:rsidRPr="003F496F" w:rsidRDefault="00F30E50" w:rsidP="0083573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MLO Müller Lila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Logistik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Zeschwitzer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Str. 2, 04442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Zwenkau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75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937EEA2" w14:textId="77777777" w:rsidR="00F30E50" w:rsidRPr="003F496F" w:rsidRDefault="00F30E50" w:rsidP="0083573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Offergeld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Wustermark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Bremerring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5, 14641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Wustermark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7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F41DC3D" w14:textId="77777777" w:rsidR="00F30E50" w:rsidRPr="003F496F" w:rsidRDefault="00F30E50" w:rsidP="0083573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DSI-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Logistik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GmbH, Am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Bonneshof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7, 40474 Düsseldorf, the company's privacy policy is available here: </w:t>
            </w:r>
            <w:hyperlink r:id="rId7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6F798AE" w14:textId="77777777" w:rsidR="00F30E50" w:rsidRPr="003F496F" w:rsidRDefault="00F30E50" w:rsidP="007E7BC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5EC899B8" w14:textId="6061F6F2" w:rsidR="00DE0D12" w:rsidRPr="003F496F" w:rsidRDefault="00DE0D12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Europe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Hrvaška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ulica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4, Ljubljana</w:t>
            </w:r>
          </w:p>
          <w:p w14:paraId="294B850C" w14:textId="3183FEBD" w:rsidR="00F22B7C" w:rsidRPr="003F496F" w:rsidRDefault="00F22B7C" w:rsidP="00F22B7C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International Co., Ltd No.399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Songling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Rd, Qingdao, China  </w:t>
            </w:r>
          </w:p>
          <w:p w14:paraId="7CC4A4A6" w14:textId="16DAB118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LINK.</w:t>
            </w:r>
          </w:p>
          <w:p w14:paraId="38DA6583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>Ponderosa Agency Limited, Studio 1, Cross York Street Studios, Cross York Street, Leeds LS2 7</w:t>
            </w:r>
            <w:proofErr w:type="gramStart"/>
            <w:r w:rsidRPr="003F496F">
              <w:rPr>
                <w:sz w:val="20"/>
                <w:szCs w:val="20"/>
                <w:lang w:val="en-GB"/>
              </w:rPr>
              <w:t>BL ,</w:t>
            </w:r>
            <w:proofErr w:type="gramEnd"/>
            <w:r w:rsidRPr="003F496F">
              <w:rPr>
                <w:sz w:val="20"/>
                <w:szCs w:val="20"/>
                <w:lang w:val="en-GB"/>
              </w:rPr>
              <w:t xml:space="preserve"> the company's privacy policy is available here: </w:t>
            </w:r>
            <w:hyperlink r:id="rId7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BBA6EBC" w14:textId="77777777" w:rsidR="00F30E50" w:rsidRPr="003F496F" w:rsidRDefault="00F30E50" w:rsidP="007E7BCE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</w:pPr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 xml:space="preserve">Hisense International Co., Ltd, No.399 </w:t>
            </w:r>
            <w:proofErr w:type="spellStart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>Songling</w:t>
            </w:r>
            <w:proofErr w:type="spellEnd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 xml:space="preserve"> Rd, Qingdao, China, the company's privacy policy is available here: </w:t>
            </w:r>
            <w:hyperlink r:id="rId79" w:history="1">
              <w:r w:rsidRPr="003F496F">
                <w:rPr>
                  <w:rFonts w:eastAsia="Times New Roman" w:cs="Calibri"/>
                  <w:color w:val="0563C1" w:themeColor="hyperlink"/>
                  <w:sz w:val="20"/>
                  <w:szCs w:val="20"/>
                  <w:u w:val="single"/>
                  <w:lang w:val="en-GB" w:eastAsia="sl-SI"/>
                </w:rPr>
                <w:t>LINK</w:t>
              </w:r>
            </w:hyperlink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 xml:space="preserve">  </w:t>
            </w:r>
          </w:p>
          <w:p w14:paraId="5096C209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Agilcon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Letališka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32, 1000 Ljubljana, the company's privacy policy is available here: </w:t>
            </w:r>
            <w:hyperlink r:id="rId8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7B5A18CD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SLASH.DIGITAL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Frundsbergstraße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23, 80634 München, the company's privacy policy is available here: </w:t>
            </w:r>
            <w:hyperlink r:id="rId81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13712983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Löwenstark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Digital Group GmbH,</w:t>
            </w:r>
            <w:r w:rsidRPr="003F496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Petzvalstraße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38, 38104 Braunschweig, the company's privacy policy is available here: </w:t>
            </w:r>
            <w:hyperlink r:id="rId82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51087FB1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F496F">
              <w:rPr>
                <w:sz w:val="20"/>
                <w:szCs w:val="20"/>
                <w:lang w:val="en-GB"/>
              </w:rPr>
              <w:t>neo.says</w:t>
            </w:r>
            <w:proofErr w:type="gramEnd"/>
            <w:r w:rsidRPr="003F496F">
              <w:rPr>
                <w:sz w:val="20"/>
                <w:szCs w:val="20"/>
                <w:lang w:val="en-GB"/>
              </w:rPr>
              <w:t>.miau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.® 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Tuckermannstr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. 9, 38118 </w:t>
            </w: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Braunschweig, the company's privacy policy is available here: </w:t>
            </w:r>
            <w:hyperlink r:id="rId83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633A846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User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Centered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Strategy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Hessestraße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5-7, 90443 Nürnberg, the company's privacy policy is available here: LINK</w:t>
            </w:r>
          </w:p>
          <w:p w14:paraId="3143B218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7F10D9">
              <w:rPr>
                <w:sz w:val="20"/>
                <w:szCs w:val="20"/>
                <w:lang w:val="de-AT"/>
              </w:rPr>
              <w:t>move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  <w:lang w:val="de-AT"/>
              </w:rPr>
              <w:t>communications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 GmbH, Dr. Klaus Kitzmüller. </w:t>
            </w:r>
            <w:proofErr w:type="spellStart"/>
            <w:r w:rsidRPr="007F10D9">
              <w:rPr>
                <w:sz w:val="20"/>
                <w:szCs w:val="20"/>
                <w:lang w:val="de-AT"/>
              </w:rPr>
              <w:t>Kistlerhofstr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. </w:t>
            </w:r>
            <w:r w:rsidRPr="003F496F">
              <w:rPr>
                <w:sz w:val="20"/>
                <w:szCs w:val="20"/>
                <w:lang w:val="en-GB"/>
              </w:rPr>
              <w:t xml:space="preserve">70,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Gebäude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88. 81379 München, the company's privacy policy is available here: LINK</w:t>
            </w:r>
          </w:p>
          <w:p w14:paraId="18890065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PickMeUp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Werbeagentur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Stresemannstraße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375,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Eingang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D-22761 Hamburg, the company's privacy policy is available here: </w:t>
            </w:r>
            <w:hyperlink r:id="rId84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3CD2BF1A" w14:textId="77777777" w:rsidR="00F30E50" w:rsidRPr="003F496F" w:rsidRDefault="00F30E50" w:rsidP="007E7BCE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</w:pPr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>Tech Protect GmbH, Max-</w:t>
            </w:r>
            <w:proofErr w:type="spellStart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>Eyth</w:t>
            </w:r>
            <w:proofErr w:type="spellEnd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 xml:space="preserve">-Str. 35, 71088 </w:t>
            </w:r>
            <w:proofErr w:type="spellStart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>Holzgerlingen</w:t>
            </w:r>
            <w:proofErr w:type="spellEnd"/>
            <w:r w:rsidRPr="003F496F">
              <w:rPr>
                <w:rFonts w:eastAsia="Times New Roman" w:cs="Calibri"/>
                <w:color w:val="000000"/>
                <w:sz w:val="20"/>
                <w:szCs w:val="20"/>
                <w:lang w:val="en-GB" w:eastAsia="sl-SI"/>
              </w:rPr>
              <w:t xml:space="preserve">, the company's privacy policy is available here: </w:t>
            </w:r>
            <w:hyperlink r:id="rId85" w:history="1">
              <w:r w:rsidRPr="003F496F">
                <w:rPr>
                  <w:rFonts w:eastAsia="Times New Roman" w:cs="Calibri"/>
                  <w:color w:val="0563C1" w:themeColor="hyperlink"/>
                  <w:sz w:val="20"/>
                  <w:szCs w:val="20"/>
                  <w:u w:val="single"/>
                  <w:lang w:val="en-GB" w:eastAsia="sl-SI"/>
                </w:rPr>
                <w:t>LINK</w:t>
              </w:r>
            </w:hyperlink>
          </w:p>
          <w:p w14:paraId="42B7CE07" w14:textId="320D52BF" w:rsidR="00F30E50" w:rsidRPr="003F496F" w:rsidRDefault="00F30E50" w:rsidP="00541052">
            <w:pPr>
              <w:rPr>
                <w:rStyle w:val="Hyperlink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MSM.digital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Group GmbH,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-Julius-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Leber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Straße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3 -7, 23552 Lübeck, the company's privacy policy is available here: </w:t>
            </w:r>
            <w:hyperlink r:id="rId86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42C2E19" w14:textId="538A8CE4" w:rsidR="001F4581" w:rsidRPr="003F496F" w:rsidRDefault="001F4581" w:rsidP="00541052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Bazaarvoice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Inc., 10901 Stonelake Blvd, Austin, TX 78759, the company's privacy policy is available here: </w:t>
            </w:r>
            <w:hyperlink r:id="rId8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A43CDFA" w14:textId="77777777" w:rsidR="00AC7DD4" w:rsidRPr="003F496F" w:rsidRDefault="00AC7DD4" w:rsidP="00AC7DD4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ChannelAdvisor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Corporation, 3025 Carrington Mill Blvd., Suite 500 Morrisville, NC 27560, the company's privacy policy is available here: </w:t>
            </w:r>
            <w:hyperlink r:id="rId8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54BEB03" w14:textId="77777777" w:rsidR="00AC7DD4" w:rsidRPr="003F496F" w:rsidRDefault="00AC7DD4" w:rsidP="00541052">
            <w:pPr>
              <w:rPr>
                <w:rStyle w:val="Hyperlink"/>
                <w:sz w:val="20"/>
                <w:szCs w:val="20"/>
                <w:lang w:val="en-GB"/>
              </w:rPr>
            </w:pPr>
          </w:p>
          <w:p w14:paraId="23A92D12" w14:textId="67F87BF1" w:rsidR="00736280" w:rsidRPr="003F496F" w:rsidRDefault="00736280" w:rsidP="0054105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1F37EE45" w14:textId="77777777" w:rsidR="00F30E50" w:rsidRPr="003F496F" w:rsidRDefault="00F30E50" w:rsidP="007E7BCE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7A0D824A" w14:textId="2FC86DE2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620BD061" w14:textId="5875875E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980" w:type="dxa"/>
            <w:vAlign w:val="center"/>
          </w:tcPr>
          <w:p w14:paraId="7A4601FC" w14:textId="0D8EBECF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ASKO Appliances, (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Aust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) Pty Ltd, ABN 65 007 007 329, PO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Box 1244, Moorabbin VIC 3189, the company's privacy policy is available here: </w:t>
            </w:r>
            <w:hyperlink r:id="rId89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2E22E6BB" w14:textId="77777777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Visa Inc., Robinson Road, P.O. Box 597, Singapore 901147, the company's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privacy policy is available here: </w:t>
            </w:r>
            <w:hyperlink r:id="rId90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11AC146" w14:textId="77777777" w:rsidR="00F30E50" w:rsidRPr="003F496F" w:rsidRDefault="00F30E50" w:rsidP="005939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MasterCard International Inc, 2000 Purchase Street Purchase, NY 10577 United States, the company's privacy policy is available here: </w:t>
            </w:r>
            <w:hyperlink r:id="rId9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D2C1639" w14:textId="77777777" w:rsidR="00F30E50" w:rsidRPr="003F496F" w:rsidRDefault="00F30E50" w:rsidP="0078521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PayPal (Europe)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S.à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r.l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. et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Cie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S.C.A. 22-24 Boulevard Royal L-2449 Luxembourg, the company's privacy policy is available here: </w:t>
            </w:r>
            <w:hyperlink r:id="rId9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344B7164" w14:textId="77777777" w:rsidR="00F30E50" w:rsidRPr="003F496F" w:rsidRDefault="00F30E50" w:rsidP="0039128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Google Ireland Limited (registered number: 368047), with registered office at Gordon House, Barrow Street, Dublin 4, Ireland; the company's privacy policy is available here: </w:t>
            </w:r>
            <w:hyperlink r:id="rId93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98B6C7C" w14:textId="77777777" w:rsidR="00F30E50" w:rsidRPr="003F496F" w:rsidRDefault="00F30E50" w:rsidP="000A0F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Apple Inc, One Apple Park Way; Cupertino, CA 95014, U.S.A., the company's privacy policy is available here: </w:t>
            </w:r>
            <w:hyperlink r:id="rId9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8069EC4" w14:textId="77777777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C71E33" w14:textId="0CB8F1DA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516629C9" w14:textId="77777777" w:rsidR="00F30E50" w:rsidRPr="003F496F" w:rsidRDefault="00F30E50" w:rsidP="00942A41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Radaro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Pty Ltd, 1/1501 Malvern Rd, Glen Iris VIC 3146, Australia, the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company's privacy policy is available here: </w:t>
            </w:r>
            <w:hyperlink r:id="rId95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922DA11" w14:textId="77777777" w:rsidR="00F30E50" w:rsidRPr="003F496F" w:rsidRDefault="00F30E50" w:rsidP="00967D9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M3 Logistics Pty Ltd, PO Box 897 Kings Langley NSW 2147, the company's privacy policy is available here: </w:t>
            </w:r>
            <w:hyperlink r:id="rId9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9CD9EF0" w14:textId="77777777" w:rsidR="00F30E50" w:rsidRPr="003F496F" w:rsidRDefault="00F30E50" w:rsidP="005767C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MachShip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c/-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Techrep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Services PTY LTD Level 1, 554 Church Street Cremorne, VIC 3121 Australia, the company's privacy policy is available here: </w:t>
            </w:r>
            <w:hyperlink r:id="rId9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A5E9FAD" w14:textId="77777777" w:rsidR="00F30E50" w:rsidRPr="003F496F" w:rsidRDefault="00F30E50" w:rsidP="0044754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Eurolink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Australia Pty Ltd, Glebe Avenue, Cheltenham, VIC, the company's privacy policy is available here: LINK</w:t>
            </w:r>
          </w:p>
          <w:p w14:paraId="73DE7BE4" w14:textId="77777777" w:rsidR="00F30E50" w:rsidRPr="003F496F" w:rsidRDefault="00F30E50" w:rsidP="008D65C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1A23DFD2" w14:textId="3B65FA62" w:rsidR="00F30E50" w:rsidRPr="003F496F" w:rsidRDefault="00F30E50" w:rsidP="00D91C9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Trout Creative Thinking 40 Oxford Street, Collingwood, 3066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VIC, the company's privacy policy is available here: LINK</w:t>
            </w:r>
          </w:p>
          <w:p w14:paraId="7D376E4C" w14:textId="77777777" w:rsidR="003058AB" w:rsidRPr="00E600F5" w:rsidRDefault="003058AB" w:rsidP="003058AB">
            <w:pPr>
              <w:rPr>
                <w:sz w:val="20"/>
                <w:szCs w:val="20"/>
                <w:lang w:val="en-GB"/>
              </w:rPr>
            </w:pPr>
            <w:proofErr w:type="spellStart"/>
            <w:r w:rsidRPr="00E600F5">
              <w:rPr>
                <w:sz w:val="20"/>
                <w:szCs w:val="20"/>
                <w:lang w:val="en-GB"/>
              </w:rPr>
              <w:t>Jivochat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as a tool provided by Lucas Loureiro Carvalho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Suporte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Tecnico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ME., the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Rua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 Neves Armond, 140, Sala 301, Praia Do </w:t>
            </w:r>
            <w:proofErr w:type="spellStart"/>
            <w:r w:rsidRPr="00E600F5">
              <w:rPr>
                <w:sz w:val="20"/>
                <w:szCs w:val="20"/>
                <w:lang w:val="en-GB"/>
              </w:rPr>
              <w:t>Suá</w:t>
            </w:r>
            <w:proofErr w:type="spellEnd"/>
            <w:r w:rsidRPr="00E600F5">
              <w:rPr>
                <w:sz w:val="20"/>
                <w:szCs w:val="20"/>
                <w:lang w:val="en-GB"/>
              </w:rPr>
              <w:t xml:space="preserve">. Vitória, ES/Brazil, the company's privacy policy is available here: </w:t>
            </w:r>
            <w:hyperlink r:id="rId98" w:history="1">
              <w:r w:rsidRPr="00E600F5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4D57E45" w14:textId="77777777" w:rsidR="00A47110" w:rsidRPr="003F496F" w:rsidRDefault="00A47110" w:rsidP="00A47110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Message4u Pty Ltd t/a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MessageMedia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of Level 24, 367 Collins Street, Melbourne, Victoria, Australia 3000, the company's privacy policy is available here: </w:t>
            </w:r>
            <w:hyperlink r:id="rId99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D59DC3C" w14:textId="77777777" w:rsidR="00A47110" w:rsidRPr="003F496F" w:rsidRDefault="00A47110" w:rsidP="00A47110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SMS Broadcast Pty Ltd of Level 24, 367 Collins Street, Melbourne, Victoria, Australia 3000, the company's privacy policy is available here: </w:t>
            </w:r>
            <w:hyperlink r:id="rId10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0C800BA5" w14:textId="77777777" w:rsidR="007616B0" w:rsidRPr="003F496F" w:rsidRDefault="007616B0" w:rsidP="007616B0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3CX, 4010 Boy Scout Boulevard, Suite 325, 33607, Tampa, Florida, USA, the company's privacy policy is available here: </w:t>
            </w:r>
            <w:hyperlink r:id="rId101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19F0D32" w14:textId="77777777" w:rsidR="00F30E50" w:rsidRPr="003F496F" w:rsidRDefault="00315857" w:rsidP="00315857">
            <w:pPr>
              <w:rPr>
                <w:rStyle w:val="Hyperlink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LiveChat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Inc. (101 Arch Street, 8th Floor, Boston MA 02110, United States of America, </w:t>
            </w:r>
            <w:bookmarkStart w:id="4" w:name="_Hlk115772495"/>
            <w:r w:rsidRPr="003F496F">
              <w:rPr>
                <w:sz w:val="20"/>
                <w:szCs w:val="20"/>
                <w:lang w:val="en-GB"/>
              </w:rPr>
              <w:t xml:space="preserve">the company's privacy policy is available here: </w:t>
            </w:r>
            <w:hyperlink r:id="rId102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  <w:bookmarkEnd w:id="4"/>
          </w:p>
          <w:p w14:paraId="3943D34A" w14:textId="028B80B4" w:rsidR="00D8507D" w:rsidRPr="003F496F" w:rsidRDefault="00D8507D" w:rsidP="00315857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Momentive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Europe UC, 2 Shelbourne Buildings, Second Floor, Shelbourne Rd Ballsbridge, Dublin 4, Ireland, the company's privacy policy is available here: </w:t>
            </w:r>
            <w:hyperlink r:id="rId103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372C43C1" w14:textId="77777777" w:rsidR="00F30E50" w:rsidRPr="003F496F" w:rsidRDefault="00F30E50" w:rsidP="00D91C9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0E50" w:rsidRPr="003F496F" w14:paraId="59520EB1" w14:textId="4772F49F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61E471FA" w14:textId="73861AA0" w:rsidR="00F30E50" w:rsidRPr="003F496F" w:rsidRDefault="00F30E50" w:rsidP="00571D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Spain &amp; Portugal</w:t>
            </w:r>
          </w:p>
        </w:tc>
        <w:tc>
          <w:tcPr>
            <w:tcW w:w="1980" w:type="dxa"/>
            <w:vAlign w:val="center"/>
          </w:tcPr>
          <w:p w14:paraId="7EB0123F" w14:textId="77777777" w:rsidR="00F30E50" w:rsidRPr="003F496F" w:rsidRDefault="00F30E50" w:rsidP="00571D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Hisense Iberia S.L., Ronda Auguste y Louis Lumiere,23, nave 12, Parque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Tecnológico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Paterna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>, 46980, Valencia,</w:t>
            </w:r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the company's privacy policy is available here: </w:t>
            </w:r>
            <w:hyperlink r:id="rId10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7C252EB" w14:textId="77777777" w:rsidR="00F30E50" w:rsidRPr="003F496F" w:rsidRDefault="00F30E50" w:rsidP="00571DCE">
            <w:pPr>
              <w:rPr>
                <w:rFonts w:cstheme="minorHAnsi"/>
                <w:sz w:val="20"/>
                <w:szCs w:val="20"/>
              </w:rPr>
            </w:pPr>
          </w:p>
          <w:p w14:paraId="4EDD524F" w14:textId="5DA63D6E" w:rsidR="00F30E50" w:rsidRPr="003F496F" w:rsidRDefault="00F30E50" w:rsidP="007C5CFF">
            <w:pPr>
              <w:rPr>
                <w:rFonts w:cstheme="minorHAnsi"/>
                <w:sz w:val="20"/>
                <w:szCs w:val="20"/>
              </w:rPr>
            </w:pPr>
            <w:r w:rsidRPr="003F496F">
              <w:rPr>
                <w:rFonts w:cstheme="minorHAnsi"/>
                <w:sz w:val="20"/>
                <w:szCs w:val="20"/>
              </w:rPr>
              <w:t xml:space="preserve">ASKO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Spain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,  C/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Botiguers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, nº 5,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Edificio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B, 2ª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planta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oficinas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205-208, 46988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Paterna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(Valencia),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España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company's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privacy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policy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here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: </w:t>
            </w:r>
            <w:hyperlink r:id="rId105" w:history="1">
              <w:r w:rsidRPr="003F496F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  <w:p w14:paraId="13F56E85" w14:textId="43B8E8A8" w:rsidR="00F30E50" w:rsidRPr="003F496F" w:rsidRDefault="00F30E50" w:rsidP="00571D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499DB0F8" w14:textId="63303E8C" w:rsidR="00F30E50" w:rsidRPr="003F496F" w:rsidRDefault="00F30E50" w:rsidP="00571D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N/A</w:t>
            </w:r>
          </w:p>
        </w:tc>
        <w:tc>
          <w:tcPr>
            <w:tcW w:w="2827" w:type="dxa"/>
            <w:vAlign w:val="center"/>
          </w:tcPr>
          <w:p w14:paraId="419AECF7" w14:textId="4CDC6A35" w:rsidR="00F30E50" w:rsidRPr="003F496F" w:rsidRDefault="00F30E50" w:rsidP="00571DC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66FF58E5" w14:textId="77777777" w:rsidR="00F30E50" w:rsidRPr="003F496F" w:rsidRDefault="00F30E50" w:rsidP="00B951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AXARNET COMUNICACIONES S.L, B-97193114, Ronda de Narciso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Monturiol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Estarriol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17 B, 1-1,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Edificio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AS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Center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III Parque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Tecnológico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46980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Paterna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Valencia, the company's privacy policy is available here: </w:t>
            </w:r>
            <w:hyperlink r:id="rId106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8A26619" w14:textId="0B041DAA" w:rsidR="00F30E50" w:rsidRPr="003F496F" w:rsidRDefault="00F30E50" w:rsidP="009A12B1">
            <w:pPr>
              <w:rPr>
                <w:rStyle w:val="Hyperlink"/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Blubber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Estudio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Creativo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C/ Doctor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Esquerdo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170, 2ºE 28007 Madrid, the company's privacy policy is available here: </w:t>
            </w:r>
            <w:hyperlink r:id="rId10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706594A" w14:textId="0453571F" w:rsidR="000D4870" w:rsidRPr="003F496F" w:rsidRDefault="000D4870" w:rsidP="000D4870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D0C20">
              <w:rPr>
                <w:rFonts w:cstheme="minorHAnsi"/>
                <w:sz w:val="20"/>
                <w:szCs w:val="20"/>
                <w:lang w:val="en-GB"/>
              </w:rPr>
              <w:t>Flixmedia</w:t>
            </w:r>
            <w:proofErr w:type="spellEnd"/>
            <w:r w:rsidRPr="001D0C20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108" w:history="1">
              <w:r w:rsidRPr="001D0C2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7B4FC67" w14:textId="77777777" w:rsidR="000D4870" w:rsidRPr="003F496F" w:rsidRDefault="000D4870" w:rsidP="000D4870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Bazaarvoice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Inc., 10901 Stonelake Blvd, Austin, TX 78759, the company's privacy policy is available here: </w:t>
            </w:r>
            <w:hyperlink r:id="rId109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F819585" w14:textId="76AA2E27" w:rsidR="00F30E50" w:rsidRPr="003F496F" w:rsidRDefault="000D4870" w:rsidP="000D4870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ChannelAdvisor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Corporation, 3025 Carrington Mill Blvd., Suite 500 Morrisville, NC 27560, the company's privacy policy is available here: </w:t>
            </w:r>
            <w:hyperlink r:id="rId11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201F4983" w14:textId="2AFF4174" w:rsidR="00F30E50" w:rsidRPr="003F496F" w:rsidRDefault="00CC05A8" w:rsidP="00B951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264BE858" w14:textId="04464DCA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06F3D67B" w14:textId="63497BD8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1980" w:type="dxa"/>
            <w:vAlign w:val="center"/>
          </w:tcPr>
          <w:p w14:paraId="229B2D0D" w14:textId="77777777" w:rsidR="00F30E50" w:rsidRPr="003F496F" w:rsidRDefault="00F30E50" w:rsidP="00C106E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FORS AG,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Schaftenholzweg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8, 2557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Studen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BE, the company's privacy policy is available here: LINK</w:t>
            </w:r>
          </w:p>
          <w:p w14:paraId="5377EF38" w14:textId="77777777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349780CA" w14:textId="77777777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Worldline Group S.A., Tour Voltaire, 1 place des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degrés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CS 81162, 92059 Paris la Défense Cedex, the company's privacy policy is available here: </w:t>
            </w:r>
            <w:hyperlink r:id="rId111" w:anchor="personaldata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3B211C93" w14:textId="77777777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55E15DC6" w14:textId="77777777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Post CH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Netz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AG,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Wankdorfallee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4, 3030 Bern, the company's privacy policy is available here: </w:t>
            </w:r>
            <w:hyperlink r:id="rId11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09695D8D" w14:textId="77777777" w:rsidR="00F30E50" w:rsidRPr="003F496F" w:rsidRDefault="00F30E50" w:rsidP="00C106EE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Imbach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Logistik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AG,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Industrie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Süd 10, CH-6105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Schachen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LU, the company's privacy policy is available here: </w:t>
            </w:r>
            <w:hyperlink r:id="rId113" w:history="1">
              <w:r w:rsidRPr="003F496F">
                <w:rPr>
                  <w:color w:val="0563C1" w:themeColor="hyperlink"/>
                  <w:sz w:val="20"/>
                  <w:szCs w:val="20"/>
                  <w:u w:val="single"/>
                  <w:lang w:val="en-GB"/>
                </w:rPr>
                <w:t>LINK</w:t>
              </w:r>
            </w:hyperlink>
          </w:p>
          <w:p w14:paraId="2A9D1639" w14:textId="77777777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Quali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-Night AG,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Hardfeld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3, CH-5742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Kölliken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0051F618" w14:textId="63B5F0BD" w:rsidR="00F30E50" w:rsidRPr="003F496F" w:rsidRDefault="00F30E50" w:rsidP="00C106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0962F642" w14:textId="77777777" w:rsidR="00F30E50" w:rsidRPr="003F496F" w:rsidRDefault="00F30E50" w:rsidP="002D134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Hootsuite Inc., 111 East 5th Avenue, Vancouver, BC, Canada V5T 4L1, the company's privacy policy is available here: </w:t>
            </w:r>
            <w:hyperlink r:id="rId11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24E083C2" w14:textId="77777777" w:rsidR="00F30E50" w:rsidRPr="003F496F" w:rsidRDefault="00F30E50" w:rsidP="002D1342">
            <w:pPr>
              <w:rPr>
                <w:rStyle w:val="Hyperlink"/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Publicis Communications Lausanne S.A., Chemin des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Délices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9, 1006 Lausanne, Switzerland, the company's privacy policy is available here: </w:t>
            </w:r>
            <w:hyperlink r:id="rId115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42B586BE" w14:textId="5338C9F0" w:rsidR="00F30E50" w:rsidRPr="003F496F" w:rsidRDefault="00F30E50" w:rsidP="002D1342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Saatchi &amp; Saatchi Group Ltd, 80 Charlotte Street, London, W1A 1AQ, the company's privacy policy is available here: </w:t>
            </w:r>
            <w:hyperlink r:id="rId116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508117C3" w14:textId="3B51894C" w:rsidR="00F30E50" w:rsidRPr="003F496F" w:rsidRDefault="00F30E50" w:rsidP="008B64C6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Mediaschneider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Bern AG,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Wasserwerkgasse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37/39, 3000 Bern 13, the company's privacy policy is available here: </w:t>
            </w:r>
            <w:hyperlink r:id="rId117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AF454A6" w14:textId="77777777" w:rsidR="00F30E50" w:rsidRPr="003F496F" w:rsidRDefault="00F30E50" w:rsidP="00E91967">
            <w:pPr>
              <w:rPr>
                <w:rStyle w:val="Hyperlink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Raptus AG,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Gartenweg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1, 3250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Lyss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11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285FC6C9" w14:textId="77777777" w:rsidR="00691819" w:rsidRPr="003F496F" w:rsidRDefault="00691819" w:rsidP="0069181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t xml:space="preserve">Intuit Inc., 2700 Coast Avenue, Mountain View, CA 94043, the company's privacy policy is available here: </w:t>
            </w:r>
            <w:hyperlink r:id="rId119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35A9D28" w14:textId="2F70C7BC" w:rsidR="003806C4" w:rsidRPr="003F496F" w:rsidRDefault="003806C4" w:rsidP="003806C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Momentive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Europe UC, 2 Shelbourne Buildings, Second Floor, Shelbourne Rd Ballsbridge, Dublin 4, Ireland, the company's privacy policy is available here: </w:t>
            </w:r>
            <w:hyperlink r:id="rId12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1822E772" w14:textId="77777777" w:rsidR="00F30E50" w:rsidRPr="003F496F" w:rsidRDefault="00F30E50" w:rsidP="002D134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0E50" w:rsidRPr="003F496F" w14:paraId="6BD38514" w14:textId="79B448B6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122E8BFF" w14:textId="41CE72BA" w:rsidR="00F30E50" w:rsidRPr="003F496F" w:rsidRDefault="00F30E50" w:rsidP="005845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1980" w:type="dxa"/>
            <w:vAlign w:val="center"/>
          </w:tcPr>
          <w:p w14:paraId="4EA4B554" w14:textId="77777777" w:rsidR="00F30E50" w:rsidRPr="003F496F" w:rsidRDefault="00F30E50" w:rsidP="005A0A7E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TOV (LLC), 13,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Pymonenko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str., building 5, entrance "A", office 23, 04050 Kiev, Ukraine, the company's privacy policy is available here: </w:t>
            </w:r>
            <w:hyperlink r:id="rId12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1EBD64FE" w14:textId="07687D89" w:rsidR="00F30E50" w:rsidRPr="003F496F" w:rsidRDefault="00F30E50" w:rsidP="005845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5E2D1BD2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62D83651" w14:textId="77777777" w:rsidR="00F30E50" w:rsidRPr="003F496F" w:rsidRDefault="00F30E50" w:rsidP="0058454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760EEE59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1BA8BDA9" w14:textId="77777777" w:rsidR="00F30E50" w:rsidRPr="003F496F" w:rsidRDefault="00F30E50" w:rsidP="0058454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0E3597FB" w14:textId="77777777" w:rsidR="00F30E50" w:rsidRPr="003F496F" w:rsidRDefault="00F30E50" w:rsidP="0058454B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3380B604" w14:textId="24C87C6B" w:rsidR="00F30E50" w:rsidRPr="003F496F" w:rsidRDefault="00F30E50" w:rsidP="005845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SUPPORT.UA LLC, 21,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Vikentiia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Khvoyky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street, office 152, Kyiv, 04080, Ukraine</w:t>
            </w:r>
          </w:p>
        </w:tc>
        <w:tc>
          <w:tcPr>
            <w:tcW w:w="3243" w:type="dxa"/>
            <w:vAlign w:val="center"/>
          </w:tcPr>
          <w:p w14:paraId="14565718" w14:textId="77777777" w:rsidR="00F30E50" w:rsidRPr="003F496F" w:rsidRDefault="00F30E50" w:rsidP="0058454B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426B15FF" w14:textId="7780BE3B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4AABB8A1" w14:textId="7613355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Czech Republic &amp; Slovakia </w:t>
            </w:r>
          </w:p>
        </w:tc>
        <w:tc>
          <w:tcPr>
            <w:tcW w:w="1980" w:type="dxa"/>
            <w:vAlign w:val="center"/>
          </w:tcPr>
          <w:p w14:paraId="0C4CF9B1" w14:textId="09EFCDB9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Spol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s.r.o.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Vyskočilova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1461/2a, 140 00 Praha 4, the company's privacy policy is available here: </w:t>
            </w:r>
            <w:hyperlink r:id="rId12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10F65982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D617E61" w14:textId="2C47EF21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Slovakia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s.r.o.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Hodžovo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námestie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2A, 811 06 Bratislava, the company's privacy policy is available here: </w:t>
            </w:r>
            <w:hyperlink r:id="rId123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38D6CA6D" w14:textId="0013C196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427E2064" w14:textId="77777777" w:rsidR="00F30E50" w:rsidRPr="003F496F" w:rsidRDefault="00F30E50" w:rsidP="006522A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Global Payments Europe,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s.r.o.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V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Olšinách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626/80,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Strašnice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100 00 Prague 10, Czech Republic, the company's privacy policy is available here: </w:t>
            </w:r>
            <w:hyperlink r:id="rId124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6B1560CE" w14:textId="77777777" w:rsidR="00F30E50" w:rsidRPr="003F496F" w:rsidRDefault="00F30E50" w:rsidP="005E74F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BNP Paribas Personal Finance SA, Karla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Engliše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5, 150 00 Praha, the company's privacy policy is available here: </w:t>
            </w:r>
            <w:hyperlink r:id="rId125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16774032" w14:textId="77777777" w:rsidR="00F30E50" w:rsidRPr="003F496F" w:rsidRDefault="00F30E50" w:rsidP="006522A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32086CD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6C7598A5" w14:textId="77777777" w:rsidR="00F30E50" w:rsidRPr="003F496F" w:rsidRDefault="00F30E50" w:rsidP="00174B0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HELICAR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a.s.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Doubská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997, 460 06 Liberec, the company's privacy policy is available here: LINK</w:t>
            </w:r>
          </w:p>
          <w:p w14:paraId="31E019BA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50665C00" w14:textId="77777777" w:rsidR="00F30E50" w:rsidRPr="003F496F" w:rsidRDefault="00F30E50" w:rsidP="00F942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VIVnetworks.com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s.r.o.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Jungmannovo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náměstí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18, 110 00 Praha, the company's privacy policy is available here: LINK</w:t>
            </w:r>
          </w:p>
          <w:p w14:paraId="2C98655A" w14:textId="316F5EC7" w:rsidR="00F30E50" w:rsidRPr="003F496F" w:rsidRDefault="00F30E50" w:rsidP="00F94239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0DDBF0FF" w14:textId="77777777" w:rsidR="00F30E50" w:rsidRPr="003F496F" w:rsidRDefault="00F30E50" w:rsidP="00F94239">
            <w:pPr>
              <w:rPr>
                <w:sz w:val="20"/>
                <w:szCs w:val="20"/>
              </w:rPr>
            </w:pPr>
            <w:proofErr w:type="spellStart"/>
            <w:r w:rsidRPr="003F496F">
              <w:rPr>
                <w:sz w:val="20"/>
                <w:szCs w:val="20"/>
              </w:rPr>
              <w:t>Number</w:t>
            </w:r>
            <w:proofErr w:type="spellEnd"/>
            <w:r w:rsidRPr="003F496F">
              <w:rPr>
                <w:sz w:val="20"/>
                <w:szCs w:val="20"/>
              </w:rPr>
              <w:t xml:space="preserve"> One </w:t>
            </w:r>
            <w:proofErr w:type="spellStart"/>
            <w:r w:rsidRPr="003F496F">
              <w:rPr>
                <w:sz w:val="20"/>
                <w:szCs w:val="20"/>
              </w:rPr>
              <w:t>Digital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s.r.o</w:t>
            </w:r>
            <w:proofErr w:type="spellEnd"/>
            <w:r w:rsidRPr="003F496F">
              <w:rPr>
                <w:sz w:val="20"/>
                <w:szCs w:val="20"/>
              </w:rPr>
              <w:t xml:space="preserve">., </w:t>
            </w:r>
            <w:proofErr w:type="spellStart"/>
            <w:r w:rsidRPr="003F496F">
              <w:rPr>
                <w:sz w:val="20"/>
                <w:szCs w:val="20"/>
              </w:rPr>
              <w:t>Švihovská</w:t>
            </w:r>
            <w:proofErr w:type="spellEnd"/>
            <w:r w:rsidRPr="003F496F">
              <w:rPr>
                <w:sz w:val="20"/>
                <w:szCs w:val="20"/>
              </w:rPr>
              <w:t xml:space="preserve"> 264/1, 142 00 Praha, </w:t>
            </w:r>
            <w:proofErr w:type="spellStart"/>
            <w:r w:rsidRPr="003F496F">
              <w:rPr>
                <w:sz w:val="20"/>
                <w:szCs w:val="20"/>
              </w:rPr>
              <w:t>the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company's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privacy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policy</w:t>
            </w:r>
            <w:proofErr w:type="spellEnd"/>
            <w:r w:rsidRPr="003F496F">
              <w:rPr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sz w:val="20"/>
                <w:szCs w:val="20"/>
              </w:rPr>
              <w:t>available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here</w:t>
            </w:r>
            <w:proofErr w:type="spellEnd"/>
            <w:r w:rsidRPr="003F496F">
              <w:rPr>
                <w:sz w:val="20"/>
                <w:szCs w:val="20"/>
              </w:rPr>
              <w:t>: LINK</w:t>
            </w:r>
          </w:p>
          <w:p w14:paraId="5F003E21" w14:textId="77777777" w:rsidR="00F30E50" w:rsidRPr="003F496F" w:rsidRDefault="00F30E50" w:rsidP="00F94239">
            <w:pPr>
              <w:rPr>
                <w:sz w:val="20"/>
                <w:szCs w:val="20"/>
              </w:rPr>
            </w:pPr>
            <w:r w:rsidRPr="003F496F">
              <w:rPr>
                <w:sz w:val="20"/>
                <w:szCs w:val="20"/>
              </w:rPr>
              <w:t xml:space="preserve">WINTERNET </w:t>
            </w:r>
            <w:proofErr w:type="spellStart"/>
            <w:r w:rsidRPr="003F496F">
              <w:rPr>
                <w:sz w:val="20"/>
                <w:szCs w:val="20"/>
              </w:rPr>
              <w:t>s.r.o</w:t>
            </w:r>
            <w:proofErr w:type="spellEnd"/>
            <w:r w:rsidRPr="003F496F">
              <w:rPr>
                <w:sz w:val="20"/>
                <w:szCs w:val="20"/>
              </w:rPr>
              <w:t xml:space="preserve">., </w:t>
            </w:r>
            <w:proofErr w:type="spellStart"/>
            <w:r w:rsidRPr="003F496F">
              <w:rPr>
                <w:sz w:val="20"/>
                <w:szCs w:val="20"/>
              </w:rPr>
              <w:t>Chválkovická</w:t>
            </w:r>
            <w:proofErr w:type="spellEnd"/>
            <w:r w:rsidRPr="003F496F">
              <w:rPr>
                <w:sz w:val="20"/>
                <w:szCs w:val="20"/>
              </w:rPr>
              <w:t xml:space="preserve"> 609/82A, 77900 </w:t>
            </w:r>
            <w:proofErr w:type="spellStart"/>
            <w:r w:rsidRPr="003F496F">
              <w:rPr>
                <w:sz w:val="20"/>
                <w:szCs w:val="20"/>
              </w:rPr>
              <w:t>Olomouc</w:t>
            </w:r>
            <w:proofErr w:type="spellEnd"/>
            <w:r w:rsidRPr="003F496F">
              <w:rPr>
                <w:sz w:val="20"/>
                <w:szCs w:val="20"/>
              </w:rPr>
              <w:t xml:space="preserve">, </w:t>
            </w:r>
            <w:proofErr w:type="spellStart"/>
            <w:r w:rsidRPr="003F496F">
              <w:rPr>
                <w:sz w:val="20"/>
                <w:szCs w:val="20"/>
              </w:rPr>
              <w:t>the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company's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privacy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policy</w:t>
            </w:r>
            <w:proofErr w:type="spellEnd"/>
            <w:r w:rsidRPr="003F496F">
              <w:rPr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sz w:val="20"/>
                <w:szCs w:val="20"/>
              </w:rPr>
              <w:t>available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here</w:t>
            </w:r>
            <w:proofErr w:type="spellEnd"/>
            <w:r w:rsidRPr="003F496F">
              <w:rPr>
                <w:sz w:val="20"/>
                <w:szCs w:val="20"/>
              </w:rPr>
              <w:t xml:space="preserve">: </w:t>
            </w:r>
            <w:hyperlink r:id="rId126" w:history="1">
              <w:r w:rsidRPr="003F496F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  <w:p w14:paraId="1D2073A7" w14:textId="77777777" w:rsidR="00F30E50" w:rsidRPr="003F496F" w:rsidRDefault="00F30E50" w:rsidP="00F94239">
            <w:pPr>
              <w:rPr>
                <w:sz w:val="20"/>
                <w:szCs w:val="20"/>
              </w:rPr>
            </w:pPr>
            <w:r w:rsidRPr="003F496F">
              <w:rPr>
                <w:sz w:val="20"/>
                <w:szCs w:val="20"/>
              </w:rPr>
              <w:lastRenderedPageBreak/>
              <w:t xml:space="preserve">KRISTIÁN, spol. s </w:t>
            </w:r>
            <w:proofErr w:type="spellStart"/>
            <w:r w:rsidRPr="003F496F">
              <w:rPr>
                <w:sz w:val="20"/>
                <w:szCs w:val="20"/>
              </w:rPr>
              <w:t>r.o</w:t>
            </w:r>
            <w:proofErr w:type="spellEnd"/>
            <w:r w:rsidRPr="003F496F">
              <w:rPr>
                <w:sz w:val="20"/>
                <w:szCs w:val="20"/>
              </w:rPr>
              <w:t xml:space="preserve">., </w:t>
            </w:r>
            <w:proofErr w:type="spellStart"/>
            <w:r w:rsidRPr="003F496F">
              <w:rPr>
                <w:sz w:val="20"/>
                <w:szCs w:val="20"/>
              </w:rPr>
              <w:t>Výstupní</w:t>
            </w:r>
            <w:proofErr w:type="spellEnd"/>
            <w:r w:rsidRPr="003F496F">
              <w:rPr>
                <w:sz w:val="20"/>
                <w:szCs w:val="20"/>
              </w:rPr>
              <w:t xml:space="preserve"> 1129/6, </w:t>
            </w:r>
            <w:proofErr w:type="spellStart"/>
            <w:r w:rsidRPr="003F496F">
              <w:rPr>
                <w:sz w:val="20"/>
                <w:szCs w:val="20"/>
              </w:rPr>
              <w:t>Vršovice</w:t>
            </w:r>
            <w:proofErr w:type="spellEnd"/>
            <w:r w:rsidRPr="003F496F">
              <w:rPr>
                <w:sz w:val="20"/>
                <w:szCs w:val="20"/>
              </w:rPr>
              <w:t xml:space="preserve">, Praha, </w:t>
            </w:r>
            <w:proofErr w:type="spellStart"/>
            <w:r w:rsidRPr="003F496F">
              <w:rPr>
                <w:sz w:val="20"/>
                <w:szCs w:val="20"/>
              </w:rPr>
              <w:t>the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company's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privacy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policy</w:t>
            </w:r>
            <w:proofErr w:type="spellEnd"/>
            <w:r w:rsidRPr="003F496F">
              <w:rPr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sz w:val="20"/>
                <w:szCs w:val="20"/>
              </w:rPr>
              <w:t>available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here</w:t>
            </w:r>
            <w:proofErr w:type="spellEnd"/>
            <w:r w:rsidRPr="003F496F">
              <w:rPr>
                <w:sz w:val="20"/>
                <w:szCs w:val="20"/>
              </w:rPr>
              <w:t>: LINK</w:t>
            </w:r>
          </w:p>
          <w:p w14:paraId="0A908B9F" w14:textId="77777777" w:rsidR="00F30E50" w:rsidRPr="003F496F" w:rsidRDefault="00F30E50" w:rsidP="00F94239">
            <w:pPr>
              <w:rPr>
                <w:rStyle w:val="Hyperlink"/>
                <w:sz w:val="20"/>
                <w:szCs w:val="20"/>
              </w:rPr>
            </w:pPr>
            <w:r w:rsidRPr="003F496F">
              <w:rPr>
                <w:sz w:val="20"/>
                <w:szCs w:val="20"/>
              </w:rPr>
              <w:t xml:space="preserve">WMC Praha, </w:t>
            </w:r>
            <w:proofErr w:type="spellStart"/>
            <w:r w:rsidRPr="003F496F">
              <w:rPr>
                <w:sz w:val="20"/>
                <w:szCs w:val="20"/>
              </w:rPr>
              <w:t>a.s</w:t>
            </w:r>
            <w:proofErr w:type="spellEnd"/>
            <w:r w:rsidRPr="003F496F">
              <w:rPr>
                <w:sz w:val="20"/>
                <w:szCs w:val="20"/>
              </w:rPr>
              <w:t xml:space="preserve">., </w:t>
            </w:r>
            <w:proofErr w:type="spellStart"/>
            <w:r w:rsidRPr="003F496F">
              <w:rPr>
                <w:sz w:val="20"/>
                <w:szCs w:val="20"/>
              </w:rPr>
              <w:t>Plynární</w:t>
            </w:r>
            <w:proofErr w:type="spellEnd"/>
            <w:r w:rsidRPr="003F496F">
              <w:rPr>
                <w:sz w:val="20"/>
                <w:szCs w:val="20"/>
              </w:rPr>
              <w:t xml:space="preserve"> 1617/10 170 00 Praha 7, </w:t>
            </w:r>
            <w:proofErr w:type="spellStart"/>
            <w:r w:rsidRPr="003F496F">
              <w:rPr>
                <w:sz w:val="20"/>
                <w:szCs w:val="20"/>
              </w:rPr>
              <w:t>the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company's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privacy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policy</w:t>
            </w:r>
            <w:proofErr w:type="spellEnd"/>
            <w:r w:rsidRPr="003F496F">
              <w:rPr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sz w:val="20"/>
                <w:szCs w:val="20"/>
              </w:rPr>
              <w:t>available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here</w:t>
            </w:r>
            <w:proofErr w:type="spellEnd"/>
            <w:r w:rsidRPr="003F496F">
              <w:rPr>
                <w:sz w:val="20"/>
                <w:szCs w:val="20"/>
              </w:rPr>
              <w:t xml:space="preserve">: </w:t>
            </w:r>
            <w:hyperlink r:id="rId127" w:history="1">
              <w:r w:rsidRPr="003F496F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  <w:p w14:paraId="7D47B155" w14:textId="730A35CC" w:rsidR="00956FB2" w:rsidRPr="003F496F" w:rsidRDefault="00956FB2" w:rsidP="00956FB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IPSOS s. r. 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Slovanský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dům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Na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Příkopě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22, Praha, the company's privacy policy is available here: </w:t>
            </w:r>
            <w:hyperlink r:id="rId12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210EE189" w14:textId="186C5F35" w:rsidR="00F30E50" w:rsidRPr="003F496F" w:rsidRDefault="00BD2277" w:rsidP="00F942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45095D90" w14:textId="03BE9C39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20EE1034" w14:textId="3E7DBAD0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980" w:type="dxa"/>
            <w:vAlign w:val="center"/>
          </w:tcPr>
          <w:p w14:paraId="67F06212" w14:textId="00B4C656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</w:rPr>
              <w:t>Asko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Appliances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AB,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Box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634. SE-531 16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Lidköping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company's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privacy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policy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</w:rPr>
              <w:t>here</w:t>
            </w:r>
            <w:proofErr w:type="spellEnd"/>
            <w:r w:rsidRPr="003F496F">
              <w:rPr>
                <w:rFonts w:cstheme="minorHAnsi"/>
                <w:sz w:val="20"/>
                <w:szCs w:val="20"/>
              </w:rPr>
              <w:t xml:space="preserve">: </w:t>
            </w:r>
            <w:hyperlink r:id="rId129" w:history="1">
              <w:r w:rsidRPr="003F496F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2843" w:type="dxa"/>
            <w:vAlign w:val="center"/>
          </w:tcPr>
          <w:p w14:paraId="270D8846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0BEF3BD0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046A5AF2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73D643EC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2B4D5BC8" w14:textId="40F395AD" w:rsidR="00F30E50" w:rsidRPr="003F496F" w:rsidRDefault="00F30E50" w:rsidP="00D43E2A">
            <w:pPr>
              <w:rPr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Threedium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Ltd, 119 Marylebone Rd, NW1 5PU, London UK, the company's privacy policy is available here: </w:t>
            </w:r>
            <w:hyperlink r:id="rId13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5DAABD6F" w14:textId="3C1B3FB2" w:rsidR="00F30E50" w:rsidRPr="003F496F" w:rsidRDefault="00F30E50" w:rsidP="00E47F6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Columbus Sweden AB,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Drottninggatan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71D, 111 36 Stockholm,</w:t>
            </w:r>
            <w:r w:rsidRPr="003F496F">
              <w:rPr>
                <w:rFonts w:cstheme="minorHAnsi"/>
                <w:sz w:val="20"/>
                <w:szCs w:val="20"/>
              </w:rPr>
              <w:t xml:space="preserve">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the company's privacy policy is available here: </w:t>
            </w:r>
            <w:hyperlink r:id="rId13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427BE52A" w14:textId="77777777" w:rsidR="00F30E50" w:rsidRPr="003F496F" w:rsidRDefault="00F30E50" w:rsidP="00D43E2A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674BB1F8" w14:textId="4D5188EF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459F3D58" w14:textId="48CC27C0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Lebanon</w:t>
            </w:r>
          </w:p>
        </w:tc>
        <w:tc>
          <w:tcPr>
            <w:tcW w:w="1980" w:type="dxa"/>
            <w:vAlign w:val="center"/>
          </w:tcPr>
          <w:p w14:paraId="33093299" w14:textId="77777777" w:rsidR="00F30E50" w:rsidRPr="003F496F" w:rsidRDefault="00F30E50" w:rsidP="000E336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Kitchen Avenue, Mirna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Chalouhi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Highway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Wakim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Buidling</w:t>
            </w:r>
            <w:proofErr w:type="spellEnd"/>
            <w:r w:rsidRPr="003F49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،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Jdeideh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132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09014219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5DD4DD3D" w14:textId="77777777" w:rsidR="00F30E50" w:rsidRPr="003F496F" w:rsidRDefault="00F30E50" w:rsidP="003A33B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Fransabank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Center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Hamra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Str., Ground Floor, Beirut,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Libanon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133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1051667E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63A485F0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1DD5A619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28FC2EE8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2851DB02" w14:textId="77777777" w:rsidR="00F30E50" w:rsidRPr="003F496F" w:rsidRDefault="00F30E50" w:rsidP="00D43E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4BFF0A59" w14:textId="77777777" w:rsidR="00F30E50" w:rsidRPr="003F496F" w:rsidRDefault="00F30E50" w:rsidP="00E5338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0E50" w:rsidRPr="003F496F" w14:paraId="54BFDFE8" w14:textId="04C4A26B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52F50DE8" w14:textId="502087BA" w:rsidR="00F30E50" w:rsidRPr="003F496F" w:rsidRDefault="00F30E50" w:rsidP="0009128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980" w:type="dxa"/>
            <w:vAlign w:val="center"/>
          </w:tcPr>
          <w:p w14:paraId="1E23546D" w14:textId="25EFCE72" w:rsidR="00F30E50" w:rsidRPr="003F496F" w:rsidRDefault="00F30E50" w:rsidP="0009128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10D9">
              <w:rPr>
                <w:sz w:val="20"/>
                <w:szCs w:val="20"/>
                <w:lang w:val="de-AT"/>
              </w:rPr>
              <w:t xml:space="preserve">Gorenje Austria </w:t>
            </w:r>
            <w:proofErr w:type="spellStart"/>
            <w:r w:rsidRPr="007F10D9">
              <w:rPr>
                <w:sz w:val="20"/>
                <w:szCs w:val="20"/>
                <w:lang w:val="de-AT"/>
              </w:rPr>
              <w:t>HandelsGmbH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F10D9">
              <w:rPr>
                <w:sz w:val="20"/>
                <w:szCs w:val="20"/>
                <w:lang w:val="de-AT"/>
              </w:rPr>
              <w:t>Wienerbergstrasse</w:t>
            </w:r>
            <w:proofErr w:type="spellEnd"/>
            <w:r w:rsidRPr="007F10D9">
              <w:rPr>
                <w:sz w:val="20"/>
                <w:szCs w:val="20"/>
                <w:lang w:val="de-AT"/>
              </w:rPr>
              <w:t xml:space="preserve"> 11, Turm B, 13. </w:t>
            </w:r>
            <w:r w:rsidRPr="003F496F">
              <w:rPr>
                <w:sz w:val="20"/>
                <w:szCs w:val="20"/>
                <w:lang w:val="en-GB"/>
              </w:rPr>
              <w:t xml:space="preserve">Stock, 1100 Wien,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Österreich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134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1A40AA09" w14:textId="77777777" w:rsidR="00F30E50" w:rsidRPr="003F496F" w:rsidRDefault="00F30E50" w:rsidP="0009128C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PayPal (Europe)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S.à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r.l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. et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Cie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, S.C.A. 22-24 Boulevard Royal, L-2449 Luxembourg, the company's privacy policy is available here: </w:t>
            </w:r>
            <w:hyperlink r:id="rId135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C6A9697" w14:textId="242841D0" w:rsidR="00F30E50" w:rsidRPr="003F496F" w:rsidRDefault="00F30E50" w:rsidP="00135487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</w:rPr>
              <w:t>Klarna</w:t>
            </w:r>
            <w:proofErr w:type="spellEnd"/>
            <w:r w:rsidRPr="003F496F">
              <w:rPr>
                <w:sz w:val="20"/>
                <w:szCs w:val="20"/>
              </w:rPr>
              <w:t xml:space="preserve"> Bank AB </w:t>
            </w:r>
            <w:proofErr w:type="spellStart"/>
            <w:r w:rsidRPr="003F496F">
              <w:rPr>
                <w:sz w:val="20"/>
                <w:szCs w:val="20"/>
              </w:rPr>
              <w:t>Sveavägen</w:t>
            </w:r>
            <w:proofErr w:type="spellEnd"/>
            <w:r w:rsidRPr="003F496F">
              <w:rPr>
                <w:sz w:val="20"/>
                <w:szCs w:val="20"/>
              </w:rPr>
              <w:t xml:space="preserve"> 46, 111 34 Stockholm, </w:t>
            </w:r>
            <w:proofErr w:type="spellStart"/>
            <w:r w:rsidRPr="003F496F">
              <w:rPr>
                <w:sz w:val="20"/>
                <w:szCs w:val="20"/>
              </w:rPr>
              <w:t>the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company's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privacy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policy</w:t>
            </w:r>
            <w:proofErr w:type="spellEnd"/>
            <w:r w:rsidRPr="003F496F">
              <w:rPr>
                <w:sz w:val="20"/>
                <w:szCs w:val="20"/>
              </w:rPr>
              <w:t xml:space="preserve"> is </w:t>
            </w:r>
            <w:proofErr w:type="spellStart"/>
            <w:r w:rsidRPr="003F496F">
              <w:rPr>
                <w:sz w:val="20"/>
                <w:szCs w:val="20"/>
              </w:rPr>
              <w:t>available</w:t>
            </w:r>
            <w:proofErr w:type="spellEnd"/>
            <w:r w:rsidRPr="003F496F">
              <w:rPr>
                <w:sz w:val="20"/>
                <w:szCs w:val="20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</w:rPr>
              <w:t>here</w:t>
            </w:r>
            <w:proofErr w:type="spellEnd"/>
            <w:r w:rsidRPr="003F496F">
              <w:rPr>
                <w:sz w:val="20"/>
                <w:szCs w:val="20"/>
              </w:rPr>
              <w:t xml:space="preserve">: </w:t>
            </w:r>
            <w:hyperlink r:id="rId136" w:history="1">
              <w:r w:rsidRPr="003F496F">
                <w:rPr>
                  <w:rStyle w:val="Hyperlink"/>
                  <w:sz w:val="20"/>
                  <w:szCs w:val="20"/>
                </w:rPr>
                <w:t>LINK</w:t>
              </w:r>
            </w:hyperlink>
            <w:r w:rsidRPr="003F49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14:paraId="4E851A15" w14:textId="77777777" w:rsidR="00F30E50" w:rsidRPr="003F496F" w:rsidRDefault="00F30E50" w:rsidP="00B01B16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DPDgroup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UK Ltd, Broadwell Road, Oldbury, West Midlands, B69 4DA, the company's privacy policy is available here: </w:t>
            </w:r>
            <w:hyperlink r:id="rId137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D427399" w14:textId="77777777" w:rsidR="00F30E50" w:rsidRPr="003F496F" w:rsidRDefault="00F30E50" w:rsidP="00077D41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Gebrüder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Weiss Gesellschaft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m.b.H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Bundesstraße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110, A 6923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Lauterach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the company's privacy policy is available here: </w:t>
            </w:r>
            <w:hyperlink r:id="rId138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301FF327" w14:textId="77777777" w:rsidR="00F30E50" w:rsidRPr="003F496F" w:rsidRDefault="00F30E50" w:rsidP="0009128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222100E5" w14:textId="77777777" w:rsidR="00F30E50" w:rsidRPr="003F496F" w:rsidRDefault="00F30E50" w:rsidP="00A62183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44889A5D" w14:textId="77777777" w:rsidR="00F30E50" w:rsidRPr="003F496F" w:rsidRDefault="00F30E50" w:rsidP="00371F1C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Frajni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Creative Studio,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Ruzveltova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48, 11000 Belgrade, Serbia, the company's privacy policy is available here: LINK</w:t>
            </w:r>
          </w:p>
          <w:p w14:paraId="6F4057FD" w14:textId="77777777" w:rsidR="00F30E50" w:rsidRPr="003F496F" w:rsidRDefault="00F30E50" w:rsidP="0097015E">
            <w:pPr>
              <w:rPr>
                <w:rStyle w:val="Hyperlink"/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plenos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- The PR-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formance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agency,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Siezenheimerstraße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39a, 5020 </w:t>
            </w: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Salzburg, the company's privacy policy is available here: </w:t>
            </w:r>
            <w:hyperlink r:id="rId139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78D0C59D" w14:textId="0C55C9A3" w:rsidR="00F30E50" w:rsidRPr="007F10D9" w:rsidRDefault="00F30E50" w:rsidP="005B276F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0D9">
              <w:rPr>
                <w:sz w:val="20"/>
                <w:szCs w:val="20"/>
                <w:lang w:val="en-US"/>
              </w:rPr>
              <w:t>Tiskarna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Radovljica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d.o.o.,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Ljubljanska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cesta 56, 4240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Radovljica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, the company's privacy policy is available here: </w:t>
            </w:r>
            <w:hyperlink r:id="rId140" w:history="1">
              <w:r w:rsidRPr="007F10D9">
                <w:rPr>
                  <w:rStyle w:val="Hyperlink"/>
                  <w:sz w:val="20"/>
                  <w:szCs w:val="20"/>
                  <w:lang w:val="en-US"/>
                </w:rPr>
                <w:t>LINK</w:t>
              </w:r>
            </w:hyperlink>
          </w:p>
          <w:p w14:paraId="09100896" w14:textId="77777777" w:rsidR="00F30E50" w:rsidRPr="007F10D9" w:rsidRDefault="00F30E50" w:rsidP="005B276F">
            <w:pPr>
              <w:rPr>
                <w:sz w:val="20"/>
                <w:szCs w:val="20"/>
                <w:lang w:val="en-US"/>
              </w:rPr>
            </w:pPr>
            <w:r w:rsidRPr="007F10D9">
              <w:rPr>
                <w:sz w:val="20"/>
                <w:szCs w:val="20"/>
                <w:lang w:val="en-US"/>
              </w:rPr>
              <w:t xml:space="preserve">ELGO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d.o.o.,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Trg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mladosti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2, 3320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Velenje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>, the company's privacy policy is available here: LINK</w:t>
            </w:r>
          </w:p>
          <w:p w14:paraId="06900257" w14:textId="2EA32F2E" w:rsidR="00152923" w:rsidRPr="003F496F" w:rsidRDefault="00152923" w:rsidP="00152923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Bazaarvoice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, Inc., 10901 Stonelake Blvd, Austin, TX 78759, the company's privacy policy is available here: </w:t>
            </w:r>
            <w:hyperlink r:id="rId141" w:history="1">
              <w:r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06978F88" w14:textId="75D3E59F" w:rsidR="00F30E50" w:rsidRPr="003F496F" w:rsidRDefault="008E0DAE" w:rsidP="00A62183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96054A" w:rsidRPr="003F496F" w14:paraId="02B458EF" w14:textId="4FD33109" w:rsidTr="003506EE">
        <w:trPr>
          <w:jc w:val="center"/>
        </w:trPr>
        <w:tc>
          <w:tcPr>
            <w:tcW w:w="1435" w:type="dxa"/>
            <w:vMerge w:val="restart"/>
            <w:shd w:val="clear" w:color="auto" w:fill="BDD6EE" w:themeFill="accent5" w:themeFillTint="66"/>
            <w:vAlign w:val="center"/>
          </w:tcPr>
          <w:p w14:paraId="304625D9" w14:textId="33A23D37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Albania</w:t>
            </w:r>
          </w:p>
        </w:tc>
        <w:tc>
          <w:tcPr>
            <w:tcW w:w="1980" w:type="dxa"/>
            <w:vAlign w:val="center"/>
          </w:tcPr>
          <w:p w14:paraId="0E26B1B4" w14:textId="2C22AFEC" w:rsidR="0096054A" w:rsidRPr="003F496F" w:rsidRDefault="00CB45FD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Vanto</w:t>
            </w:r>
            <w:proofErr w:type="spellEnd"/>
            <w:r w:rsidRPr="00CB45FD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Bulevardi</w:t>
            </w:r>
            <w:proofErr w:type="spellEnd"/>
            <w:r w:rsidRPr="00CB45F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Gjergj</w:t>
            </w:r>
            <w:proofErr w:type="spellEnd"/>
            <w:r w:rsidRPr="00CB45F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Fishta</w:t>
            </w:r>
            <w:proofErr w:type="spellEnd"/>
            <w:r w:rsidRPr="00CB45FD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Kompleksi</w:t>
            </w:r>
            <w:proofErr w:type="spellEnd"/>
            <w:r w:rsidR="001F787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45FD">
              <w:rPr>
                <w:rFonts w:cstheme="minorHAnsi"/>
                <w:sz w:val="20"/>
                <w:szCs w:val="20"/>
                <w:lang w:val="en-GB"/>
              </w:rPr>
              <w:t>Delijorgji</w:t>
            </w:r>
            <w:proofErr w:type="spellEnd"/>
            <w:r w:rsidRPr="00CB45FD">
              <w:rPr>
                <w:rFonts w:cstheme="minorHAnsi"/>
                <w:sz w:val="20"/>
                <w:szCs w:val="20"/>
                <w:lang w:val="en-GB"/>
              </w:rPr>
              <w:t>, Tirana, Albania</w:t>
            </w:r>
            <w:r w:rsidR="0096054A"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303ED48A" w14:textId="77777777" w:rsidR="0096054A" w:rsidRPr="007F10D9" w:rsidRDefault="0096054A" w:rsidP="00EE40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Alpha Bank (Albania),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Rruga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Kavajës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Qendra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Biznesit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G-Kam, Kati 2, Tirana, the company's privacy policy is available here: </w:t>
            </w:r>
            <w:hyperlink r:id="rId142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632B162A" w14:textId="77777777" w:rsidR="0096054A" w:rsidRPr="007F10D9" w:rsidRDefault="0096054A" w:rsidP="00FC0A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American Bank of Investments SHA,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Kavaja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Street, </w:t>
            </w:r>
            <w:proofErr w:type="gramStart"/>
            <w:r w:rsidRPr="007F10D9">
              <w:rPr>
                <w:rFonts w:cstheme="minorHAnsi"/>
                <w:sz w:val="20"/>
                <w:szCs w:val="20"/>
                <w:lang w:val="en-US"/>
              </w:rPr>
              <w:t>Building</w:t>
            </w:r>
            <w:proofErr w:type="gram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27, Entrance 1, Municipal Unit no. 10, Postal Code 1001, Tirana, the company's privacy policy is available here: </w:t>
            </w:r>
            <w:hyperlink r:id="rId143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301E1B01" w14:textId="77777777" w:rsidR="0096054A" w:rsidRPr="007F10D9" w:rsidRDefault="0096054A" w:rsidP="00F37A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7AF1">
              <w:rPr>
                <w:rFonts w:cstheme="minorHAnsi"/>
                <w:sz w:val="20"/>
                <w:szCs w:val="20"/>
              </w:rPr>
              <w:t xml:space="preserve">Banka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Kombëtare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Tregtare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, BKT,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Rruga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Vilave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Lundër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 1, 1045, Tirana, </w:t>
            </w:r>
            <w:proofErr w:type="spellStart"/>
            <w:r w:rsidRPr="00F37AF1">
              <w:rPr>
                <w:rFonts w:cstheme="minorHAnsi"/>
                <w:sz w:val="20"/>
                <w:szCs w:val="20"/>
              </w:rPr>
              <w:t>Albania</w:t>
            </w:r>
            <w:proofErr w:type="spellEnd"/>
            <w:r w:rsidRPr="00F37AF1">
              <w:rPr>
                <w:rFonts w:cstheme="minorHAnsi"/>
                <w:sz w:val="20"/>
                <w:szCs w:val="20"/>
              </w:rPr>
              <w:t xml:space="preserve">,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the company's privacy policy is available here: </w:t>
            </w:r>
            <w:hyperlink r:id="rId144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0DF480A8" w14:textId="77777777" w:rsidR="0096054A" w:rsidRPr="007F10D9" w:rsidRDefault="0096054A" w:rsidP="004D42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42A6">
              <w:rPr>
                <w:rFonts w:cstheme="minorHAnsi"/>
                <w:sz w:val="20"/>
                <w:szCs w:val="20"/>
              </w:rPr>
              <w:t xml:space="preserve">"CREDINS Bank" </w:t>
            </w:r>
            <w:proofErr w:type="spellStart"/>
            <w:r w:rsidRPr="004D42A6">
              <w:rPr>
                <w:rFonts w:cstheme="minorHAnsi"/>
                <w:sz w:val="20"/>
                <w:szCs w:val="20"/>
              </w:rPr>
              <w:t>sh.a</w:t>
            </w:r>
            <w:proofErr w:type="spellEnd"/>
            <w:r w:rsidRPr="004D42A6">
              <w:rPr>
                <w:rFonts w:cstheme="minorHAnsi"/>
                <w:sz w:val="20"/>
                <w:szCs w:val="20"/>
              </w:rPr>
              <w:t xml:space="preserve">., </w:t>
            </w:r>
            <w:proofErr w:type="spellStart"/>
            <w:r w:rsidRPr="004D42A6">
              <w:rPr>
                <w:rFonts w:cstheme="minorHAnsi"/>
                <w:sz w:val="20"/>
                <w:szCs w:val="20"/>
              </w:rPr>
              <w:t>Vaso</w:t>
            </w:r>
            <w:proofErr w:type="spellEnd"/>
            <w:r w:rsidRPr="004D42A6">
              <w:rPr>
                <w:rFonts w:cstheme="minorHAnsi"/>
                <w:sz w:val="20"/>
                <w:szCs w:val="20"/>
              </w:rPr>
              <w:t xml:space="preserve"> Pasha </w:t>
            </w:r>
            <w:proofErr w:type="spellStart"/>
            <w:r w:rsidRPr="004D42A6">
              <w:rPr>
                <w:rFonts w:cstheme="minorHAnsi"/>
                <w:sz w:val="20"/>
                <w:szCs w:val="20"/>
              </w:rPr>
              <w:t>Street</w:t>
            </w:r>
            <w:proofErr w:type="spellEnd"/>
            <w:r w:rsidRPr="004D42A6">
              <w:rPr>
                <w:rFonts w:cstheme="minorHAnsi"/>
                <w:sz w:val="20"/>
                <w:szCs w:val="20"/>
              </w:rPr>
              <w:t xml:space="preserve">, Nr.8, Tirana, </w:t>
            </w:r>
            <w:proofErr w:type="spellStart"/>
            <w:r w:rsidRPr="004D42A6">
              <w:rPr>
                <w:rFonts w:cstheme="minorHAnsi"/>
                <w:sz w:val="20"/>
                <w:szCs w:val="20"/>
              </w:rPr>
              <w:t>Albania</w:t>
            </w:r>
            <w:proofErr w:type="spellEnd"/>
            <w:r w:rsidRPr="004D42A6">
              <w:rPr>
                <w:rFonts w:cstheme="minorHAnsi"/>
                <w:sz w:val="20"/>
                <w:szCs w:val="20"/>
              </w:rPr>
              <w:t xml:space="preserve">,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the company's privacy policy is available here: </w:t>
            </w:r>
            <w:hyperlink r:id="rId145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6E948037" w14:textId="77777777" w:rsidR="0096054A" w:rsidRPr="007F10D9" w:rsidRDefault="0096054A" w:rsidP="00A86E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First Investment Bank, Blvd.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Dëshmorët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Kombit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Twin Towers, Nr.2 floor 13/14/15,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1019 Tirana, the company's privacy policy is available here: </w:t>
            </w:r>
            <w:hyperlink r:id="rId146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1D69DF96" w14:textId="77777777" w:rsidR="0096054A" w:rsidRPr="007F10D9" w:rsidRDefault="0096054A" w:rsidP="002C2A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“Intesa Sanpaolo Bank, Albania” </w:t>
            </w:r>
            <w:proofErr w:type="gramStart"/>
            <w:r w:rsidRPr="007F10D9">
              <w:rPr>
                <w:rFonts w:cstheme="minorHAnsi"/>
                <w:sz w:val="20"/>
                <w:szCs w:val="20"/>
                <w:lang w:val="en-US"/>
              </w:rPr>
              <w:t>SH.A</w:t>
            </w:r>
            <w:proofErr w:type="gram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Rr. “Ismail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Qemali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”, Nr.27, P.O. Box 8319, Tirana, Albania, the company's privacy policy is available here: </w:t>
            </w:r>
            <w:hyperlink r:id="rId147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1F22CA9B" w14:textId="77777777" w:rsidR="0096054A" w:rsidRPr="00E1652A" w:rsidRDefault="0096054A" w:rsidP="00E1652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Procredit, Rr.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Dritan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Hoxha, Nd. 92, H. 15,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Njësia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Bashkiake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Nr. 11.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Tiranë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the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company's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privacy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policy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is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available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52A">
              <w:rPr>
                <w:rFonts w:cstheme="minorHAnsi"/>
                <w:sz w:val="20"/>
                <w:szCs w:val="20"/>
                <w:lang w:val="de-DE"/>
              </w:rPr>
              <w:t>here</w:t>
            </w:r>
            <w:proofErr w:type="spellEnd"/>
            <w:r w:rsidRPr="00E1652A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  <w:hyperlink r:id="rId148" w:history="1">
              <w:r w:rsidRPr="00E1652A">
                <w:rPr>
                  <w:rStyle w:val="Hyperlink"/>
                  <w:rFonts w:cstheme="minorHAnsi"/>
                  <w:sz w:val="20"/>
                  <w:szCs w:val="20"/>
                  <w:lang w:val="de-DE"/>
                </w:rPr>
                <w:t>LINK</w:t>
              </w:r>
            </w:hyperlink>
          </w:p>
          <w:p w14:paraId="4EFC513C" w14:textId="77777777" w:rsidR="0096054A" w:rsidRPr="007F10D9" w:rsidRDefault="0096054A" w:rsidP="00EB70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709D">
              <w:rPr>
                <w:rFonts w:cstheme="minorHAnsi"/>
                <w:sz w:val="20"/>
                <w:szCs w:val="20"/>
                <w:lang w:val="de-DE"/>
              </w:rPr>
              <w:t xml:space="preserve">Raiffeisen Bank </w:t>
            </w:r>
            <w:proofErr w:type="gramStart"/>
            <w:r w:rsidRPr="00EB709D">
              <w:rPr>
                <w:rFonts w:cstheme="minorHAnsi"/>
                <w:sz w:val="20"/>
                <w:szCs w:val="20"/>
                <w:lang w:val="de-DE"/>
              </w:rPr>
              <w:t>SH.A</w:t>
            </w:r>
            <w:proofErr w:type="gramEnd"/>
            <w:r w:rsidRPr="00EB709D">
              <w:rPr>
                <w:rFonts w:cstheme="minorHAnsi"/>
                <w:sz w:val="20"/>
                <w:szCs w:val="20"/>
                <w:lang w:val="de-DE"/>
              </w:rPr>
              <w:t xml:space="preserve">, Str.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“Tish Daija”,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Kompleksi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KIKA 2,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Tiranë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the company's privacy policy is available here: </w:t>
            </w:r>
            <w:hyperlink r:id="rId149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21B20422" w14:textId="77777777" w:rsidR="0096054A" w:rsidRPr="007F10D9" w:rsidRDefault="0096054A" w:rsidP="007B28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>OTP Bank, T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win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Towers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Bulevardi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Dëshmorët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Kombit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7B2883">
              <w:rPr>
                <w:rFonts w:cstheme="minorHAnsi"/>
                <w:sz w:val="20"/>
                <w:szCs w:val="20"/>
              </w:rPr>
              <w:t>Kulla</w:t>
            </w:r>
            <w:proofErr w:type="spellEnd"/>
            <w:r w:rsidRPr="007B2883">
              <w:rPr>
                <w:rFonts w:cstheme="minorHAnsi"/>
                <w:sz w:val="20"/>
                <w:szCs w:val="20"/>
              </w:rPr>
              <w:t xml:space="preserve"> 1, Kati 9, Tirana,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the company's privacy policy is available here: </w:t>
            </w:r>
            <w:hyperlink r:id="rId150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3017790C" w14:textId="77777777" w:rsidR="0096054A" w:rsidRPr="007F10D9" w:rsidRDefault="0096054A" w:rsidP="00D8560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Tirana Bank, Rr. Ibrahim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Rugova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P.O. Box 2400/1, Tirana, the company's privacy policy is available here: </w:t>
            </w:r>
            <w:hyperlink r:id="rId151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639256ED" w14:textId="77777777" w:rsidR="0096054A" w:rsidRPr="007F10D9" w:rsidRDefault="0096054A" w:rsidP="00AC1A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1A0C">
              <w:rPr>
                <w:rFonts w:cstheme="minorHAnsi"/>
                <w:sz w:val="20"/>
                <w:szCs w:val="20"/>
              </w:rPr>
              <w:t xml:space="preserve">Union Bank,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Njësia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Administrative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nr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. 9,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Sheshi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“Ferenc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Nopçka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” Kodi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Postar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1016,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Nr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ndërtesës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5,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Tiranë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company's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privacy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policy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C1A0C">
              <w:rPr>
                <w:rFonts w:cstheme="minorHAnsi"/>
                <w:sz w:val="20"/>
                <w:szCs w:val="20"/>
              </w:rPr>
              <w:t>here</w:t>
            </w:r>
            <w:proofErr w:type="spellEnd"/>
            <w:r w:rsidRPr="00AC1A0C">
              <w:rPr>
                <w:rFonts w:cstheme="minorHAnsi"/>
                <w:sz w:val="20"/>
                <w:szCs w:val="20"/>
              </w:rPr>
              <w:t xml:space="preserve">: </w:t>
            </w:r>
            <w:hyperlink r:id="rId152" w:history="1">
              <w:r w:rsidRPr="00AC1A0C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</w:p>
          <w:p w14:paraId="7D7BFEE2" w14:textId="77777777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18EE22A8" w14:textId="79F5DAF0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lastRenderedPageBreak/>
              <w:t>N/A</w:t>
            </w:r>
          </w:p>
        </w:tc>
        <w:tc>
          <w:tcPr>
            <w:tcW w:w="3242" w:type="dxa"/>
            <w:vAlign w:val="center"/>
          </w:tcPr>
          <w:p w14:paraId="373893D9" w14:textId="77777777" w:rsidR="0096054A" w:rsidRPr="007F10D9" w:rsidRDefault="0096054A" w:rsidP="00B23C4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Zapier, Inc. 548 Market St. #62411, San Francisco, CA 94104-5401, the company's privacy policy is available here: </w:t>
            </w:r>
            <w:hyperlink r:id="rId153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7EB58805" w14:textId="77777777" w:rsidR="0096054A" w:rsidRPr="007F10D9" w:rsidRDefault="0096054A" w:rsidP="00A613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Flodesk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Inc, 1592 Union Street, San Francisco, California, 94123, United States, the company's privacy policy is available here: </w:t>
            </w:r>
            <w:hyperlink r:id="rId154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423B6C9E" w14:textId="5DA81506" w:rsidR="0096054A" w:rsidRPr="003F496F" w:rsidRDefault="0096054A" w:rsidP="00145EA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t xml:space="preserve">Intuit Inc., 2700 Coast Avenue, Mountain View, CA 94043, the company's privacy policy is available here: </w:t>
            </w:r>
            <w:hyperlink r:id="rId155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143B64EB" w14:textId="459B47C3" w:rsidR="0096054A" w:rsidRPr="003F496F" w:rsidRDefault="0096054A" w:rsidP="00145EAD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sz w:val="20"/>
                <w:szCs w:val="20"/>
                <w:lang w:val="en-GB"/>
              </w:rPr>
              <w:t>Momentive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Europe UC, 2 Shelbourne Buildings, Second Floor, Shelbourne Rd Ballsbridge, Dublin 4, Ireland, the company's privacy policy is available here: </w:t>
            </w:r>
            <w:hyperlink r:id="rId156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350D76FA" w14:textId="77777777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740D0D85" w14:textId="0C83CE34" w:rsidR="0096054A" w:rsidRPr="007F10D9" w:rsidRDefault="0096054A" w:rsidP="00B23C4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96054A" w:rsidRPr="003F496F" w14:paraId="339CA80B" w14:textId="77777777" w:rsidTr="003506EE">
        <w:trPr>
          <w:jc w:val="center"/>
        </w:trPr>
        <w:tc>
          <w:tcPr>
            <w:tcW w:w="1435" w:type="dxa"/>
            <w:vMerge/>
            <w:shd w:val="clear" w:color="auto" w:fill="BDD6EE" w:themeFill="accent5" w:themeFillTint="66"/>
            <w:vAlign w:val="center"/>
          </w:tcPr>
          <w:p w14:paraId="067BCCC2" w14:textId="77777777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187EBA84" w14:textId="77777777" w:rsidR="0096054A" w:rsidRPr="007F10D9" w:rsidRDefault="0096054A" w:rsidP="009605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054A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96054A">
              <w:rPr>
                <w:rFonts w:cstheme="minorHAnsi"/>
                <w:sz w:val="20"/>
                <w:szCs w:val="20"/>
                <w:lang w:val="en-GB"/>
              </w:rPr>
              <w:t xml:space="preserve"> Albania, SH.P.K.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Albiola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shpk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Irfan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Zebi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St. "Don Bosco" near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lastRenderedPageBreak/>
              <w:t>Vizion Plus, the company's privacy policy is available here: LINK</w:t>
            </w:r>
          </w:p>
          <w:p w14:paraId="566AEC5E" w14:textId="77777777" w:rsidR="0096054A" w:rsidRPr="003F496F" w:rsidRDefault="0096054A" w:rsidP="00C5541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5EFAAD56" w14:textId="77777777" w:rsidR="0096054A" w:rsidRPr="003F496F" w:rsidRDefault="0096054A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51D89841" w14:textId="54DB1192" w:rsidR="0096054A" w:rsidRPr="007F10D9" w:rsidRDefault="00DF5446" w:rsidP="00F94E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Albanian Courier, Rr.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Durrësit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Tiranë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Shqipëri</w:t>
            </w:r>
            <w:proofErr w:type="spellEnd"/>
          </w:p>
        </w:tc>
        <w:tc>
          <w:tcPr>
            <w:tcW w:w="3242" w:type="dxa"/>
            <w:vAlign w:val="center"/>
          </w:tcPr>
          <w:p w14:paraId="18C41DED" w14:textId="77777777" w:rsidR="00353C56" w:rsidRPr="00353C56" w:rsidRDefault="00353C56" w:rsidP="00353C56">
            <w:pPr>
              <w:rPr>
                <w:sz w:val="20"/>
                <w:szCs w:val="20"/>
                <w:lang w:val="en-GB"/>
              </w:rPr>
            </w:pPr>
            <w:r w:rsidRPr="00353C56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53C56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53C56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53C56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53C56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7D55D18C" w14:textId="77777777" w:rsidR="0096054A" w:rsidRPr="003F496F" w:rsidRDefault="0096054A" w:rsidP="00AA16D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6054E331" w14:textId="77777777" w:rsidR="0096054A" w:rsidRPr="003F496F" w:rsidRDefault="0096054A" w:rsidP="00AA16D2">
            <w:pPr>
              <w:rPr>
                <w:sz w:val="20"/>
                <w:szCs w:val="20"/>
                <w:lang w:val="en-GB"/>
              </w:rPr>
            </w:pPr>
          </w:p>
        </w:tc>
      </w:tr>
      <w:tr w:rsidR="00F30E50" w:rsidRPr="003F496F" w14:paraId="041A7BF7" w14:textId="77F7104F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419C6138" w14:textId="46B07D3E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1980" w:type="dxa"/>
            <w:vAlign w:val="center"/>
          </w:tcPr>
          <w:p w14:paraId="739600EF" w14:textId="77777777" w:rsidR="00F30E50" w:rsidRPr="007F10D9" w:rsidRDefault="00F30E50" w:rsidP="00C5541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Bulgaria EOOD,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Sofia 1346, Bel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Kamak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St. No. 6, the company's privacy policy is available here: </w:t>
            </w:r>
            <w:hyperlink r:id="rId157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274A6F7F" w14:textId="5CAEC111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843" w:type="dxa"/>
            <w:vAlign w:val="center"/>
          </w:tcPr>
          <w:p w14:paraId="6DA41FEB" w14:textId="77777777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1FEA0097" w14:textId="77777777" w:rsidR="00F30E50" w:rsidRPr="007F10D9" w:rsidRDefault="00F30E50" w:rsidP="00F94E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Interlogistica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Ltd. 22 Sofia Str. 9000 Varna, the company's privacy policy is available here: LINK</w:t>
            </w:r>
          </w:p>
          <w:p w14:paraId="4C6970D5" w14:textId="77777777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48EA3766" w14:textId="71E86122" w:rsidR="00F30E50" w:rsidRPr="003F496F" w:rsidRDefault="00F30E50" w:rsidP="00AA16D2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43C28C50" w14:textId="77777777" w:rsidR="00D0137D" w:rsidRPr="003F496F" w:rsidRDefault="00D0137D" w:rsidP="00D013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t xml:space="preserve">Intuit Inc., 2700 Coast Avenue, Mountain View, CA 94043, the company's privacy policy is available here: </w:t>
            </w:r>
            <w:hyperlink r:id="rId158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E16B1C4" w14:textId="2A87E5DB" w:rsidR="00F30E50" w:rsidRPr="003F496F" w:rsidRDefault="00A61732" w:rsidP="00A61732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D0C20">
              <w:rPr>
                <w:rFonts w:cstheme="minorHAnsi"/>
                <w:sz w:val="20"/>
                <w:szCs w:val="20"/>
                <w:lang w:val="en-GB"/>
              </w:rPr>
              <w:t>Flixmedia</w:t>
            </w:r>
            <w:proofErr w:type="spellEnd"/>
            <w:r w:rsidRPr="001D0C20">
              <w:rPr>
                <w:rFonts w:cstheme="minorHAnsi"/>
                <w:sz w:val="20"/>
                <w:szCs w:val="20"/>
                <w:lang w:val="en-GB"/>
              </w:rPr>
              <w:t xml:space="preserve"> Limited, 14 – 16 Well Court, Farringdon Lane, London, EC1R 3AU, UK, the company's privacy policy is available here: </w:t>
            </w:r>
            <w:hyperlink r:id="rId159" w:history="1">
              <w:r w:rsidRPr="001D0C2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5C39AA7F" w14:textId="53B9B9D8" w:rsidR="00F30E50" w:rsidRPr="003F496F" w:rsidRDefault="009F24D4" w:rsidP="00AA16D2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F30E50" w:rsidRPr="003F496F" w14:paraId="400E38D4" w14:textId="1EAC69BD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279E5D6E" w14:textId="67F2E731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F35" w14:textId="2A5666EC" w:rsidR="00F30E50" w:rsidRPr="007F10D9" w:rsidRDefault="00F30E50" w:rsidP="003E23B8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0D9">
              <w:rPr>
                <w:sz w:val="20"/>
                <w:szCs w:val="20"/>
                <w:lang w:val="en-US"/>
              </w:rPr>
              <w:t>Gorenje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Group Nordic A/S,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Sydvestvej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 xml:space="preserve"> 15, 3. 2600 </w:t>
            </w:r>
            <w:proofErr w:type="spellStart"/>
            <w:r w:rsidRPr="007F10D9">
              <w:rPr>
                <w:sz w:val="20"/>
                <w:szCs w:val="20"/>
                <w:lang w:val="en-US"/>
              </w:rPr>
              <w:t>Glostrup</w:t>
            </w:r>
            <w:proofErr w:type="spellEnd"/>
            <w:r w:rsidRPr="007F10D9">
              <w:rPr>
                <w:sz w:val="20"/>
                <w:szCs w:val="20"/>
                <w:lang w:val="en-US"/>
              </w:rPr>
              <w:t>, the company's privacy policy is available here: LINK</w:t>
            </w:r>
          </w:p>
          <w:p w14:paraId="017312E4" w14:textId="40FAA34B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783" w14:textId="77777777" w:rsidR="00F30E50" w:rsidRPr="003F496F" w:rsidRDefault="00F30E50" w:rsidP="0099024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PayEx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Sverige AB, to: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Dataskyddsombudet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621 88 Visby, the company's privacy policy is available here: </w:t>
            </w:r>
            <w:hyperlink r:id="rId160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4074E7B7" w14:textId="313F069A" w:rsidR="00F30E50" w:rsidRPr="007F10D9" w:rsidRDefault="00F30E50" w:rsidP="001F3C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NETS DK,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Klausdalsbrovej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601, DK-2750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Ballerup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bookmarkStart w:id="5" w:name="_Hlk118814935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the company's privacy policy is available here: </w:t>
            </w:r>
            <w:hyperlink r:id="rId161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  <w:bookmarkEnd w:id="5"/>
          </w:p>
          <w:p w14:paraId="351FB7B9" w14:textId="34E2051A" w:rsidR="00F30E50" w:rsidRPr="007F10D9" w:rsidRDefault="00F30E50" w:rsidP="001F3C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NETS SE,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Hammarbybacken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27, 120 30 Stockholm, the company's privacy policy is available here: </w:t>
            </w:r>
            <w:hyperlink r:id="rId162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1CD80129" w14:textId="77777777" w:rsidR="00F30E50" w:rsidRPr="007F10D9" w:rsidRDefault="00F30E50" w:rsidP="001F3C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NETS FI,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Teollisuuskatu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21, 00510 Helsinki, the company's privacy policy is available here: </w:t>
            </w:r>
            <w:hyperlink r:id="rId163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36A864B5" w14:textId="00D0B43D" w:rsidR="00F30E50" w:rsidRPr="003F496F" w:rsidRDefault="00F30E50" w:rsidP="001F3C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NETS NO,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Haavard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Martinsens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vei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54, 0978 Oslo, the company's privacy policy is available here: </w:t>
            </w:r>
            <w:hyperlink r:id="rId164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</w:tc>
        <w:tc>
          <w:tcPr>
            <w:tcW w:w="2827" w:type="dxa"/>
            <w:vAlign w:val="center"/>
          </w:tcPr>
          <w:p w14:paraId="752C5037" w14:textId="5EEF9C02" w:rsidR="00F30E50" w:rsidRPr="003F496F" w:rsidRDefault="00F30E50" w:rsidP="00A9311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7C0CDAC6" w14:textId="77777777" w:rsidR="00F30E50" w:rsidRPr="003F496F" w:rsidRDefault="00F30E50" w:rsidP="007B026D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  <w:p w14:paraId="38C94109" w14:textId="5A00689F" w:rsidR="00F30E50" w:rsidRPr="003F496F" w:rsidRDefault="00F30E50" w:rsidP="002E36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SimplyBook.me ltd. 30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Gladstonos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str., P.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Makedonas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Court, Mezzanine Floor, 3041, Limassol, Cyprus, the company's privacy policy is available here: </w:t>
            </w:r>
            <w:hyperlink r:id="rId165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791C50BD" w14:textId="77777777" w:rsidR="001A3F16" w:rsidRPr="003F496F" w:rsidRDefault="00F30E50" w:rsidP="00475E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Mindshare,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Holmbladsgade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133, 2300 </w:t>
            </w:r>
            <w:proofErr w:type="spellStart"/>
            <w:r w:rsidRPr="007F10D9">
              <w:rPr>
                <w:rFonts w:cstheme="minorHAnsi"/>
                <w:sz w:val="20"/>
                <w:szCs w:val="20"/>
                <w:lang w:val="en-US"/>
              </w:rPr>
              <w:t>København</w:t>
            </w:r>
            <w:proofErr w:type="spellEnd"/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 S, Denmark, the company's privacy policy is available here: </w:t>
            </w:r>
            <w:hyperlink r:id="rId166" w:history="1">
              <w:r w:rsidRPr="007F10D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LINK</w:t>
              </w:r>
            </w:hyperlink>
          </w:p>
          <w:p w14:paraId="0AA3CC9A" w14:textId="43B7EE14" w:rsidR="001A3F16" w:rsidRPr="003F496F" w:rsidRDefault="001A3F16" w:rsidP="001A3F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A3248">
              <w:rPr>
                <w:rFonts w:cstheme="minorHAnsi"/>
                <w:sz w:val="20"/>
                <w:szCs w:val="20"/>
                <w:lang w:val="en-GB"/>
              </w:rPr>
              <w:t xml:space="preserve">Intuit Inc., 2700 Coast Avenue, Mountain View, CA 94043, the company's privacy policy is available here: </w:t>
            </w:r>
            <w:hyperlink r:id="rId167" w:history="1">
              <w:r w:rsidRPr="004A324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51000A7F" w14:textId="6F6254B4" w:rsidR="00F30E50" w:rsidRPr="003F496F" w:rsidRDefault="00795571" w:rsidP="007955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Trustpilot A/S,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Pilestraede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58, 5th floor, DK-1112 Copenhagen K, the </w:t>
            </w: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company's privacy policy is available here: </w:t>
            </w:r>
            <w:hyperlink r:id="rId168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3243" w:type="dxa"/>
            <w:vAlign w:val="center"/>
          </w:tcPr>
          <w:p w14:paraId="57613433" w14:textId="69A5E2E8" w:rsidR="00F30E50" w:rsidRPr="003F496F" w:rsidRDefault="00BA6D53" w:rsidP="007B026D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lastRenderedPageBreak/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tr w:rsidR="00071B6F" w:rsidRPr="003F496F" w14:paraId="16BF3901" w14:textId="77777777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038F1A5A" w14:textId="3C61AAB6" w:rsidR="00071B6F" w:rsidRPr="003F496F" w:rsidRDefault="00071B6F" w:rsidP="00071B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Montenegro</w:t>
            </w:r>
          </w:p>
        </w:tc>
        <w:tc>
          <w:tcPr>
            <w:tcW w:w="1980" w:type="dxa"/>
            <w:vAlign w:val="center"/>
          </w:tcPr>
          <w:p w14:paraId="4EC19A6E" w14:textId="77777777" w:rsidR="000367BA" w:rsidRPr="003F496F" w:rsidRDefault="00071B6F" w:rsidP="000367BA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Podgorica, d.o.o.</w:t>
            </w:r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>Serdara</w:t>
            </w:r>
            <w:proofErr w:type="spellEnd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 xml:space="preserve"> Jola </w:t>
            </w:r>
            <w:proofErr w:type="spellStart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>Piletića</w:t>
            </w:r>
            <w:proofErr w:type="spellEnd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 xml:space="preserve"> bb, PC </w:t>
            </w:r>
            <w:proofErr w:type="spellStart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>Palada</w:t>
            </w:r>
            <w:proofErr w:type="spellEnd"/>
            <w:r w:rsidR="000367BA" w:rsidRPr="003F496F">
              <w:rPr>
                <w:rFonts w:cstheme="minorHAnsi"/>
                <w:sz w:val="20"/>
                <w:szCs w:val="20"/>
                <w:lang w:val="en-GB"/>
              </w:rPr>
              <w:t xml:space="preserve"> 2. sprat</w:t>
            </w:r>
          </w:p>
          <w:p w14:paraId="23F2A791" w14:textId="3FC19EBA" w:rsidR="00071B6F" w:rsidRPr="003F496F" w:rsidRDefault="000367BA" w:rsidP="000367B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81000 Podgorica</w:t>
            </w:r>
            <w:r w:rsidR="003506EE" w:rsidRPr="003F496F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3506EE" w:rsidRPr="007F10D9">
              <w:rPr>
                <w:sz w:val="20"/>
                <w:szCs w:val="20"/>
                <w:lang w:val="en-US"/>
              </w:rPr>
              <w:t xml:space="preserve">the company's privacy policy is available here: </w:t>
            </w:r>
            <w:r w:rsidR="003506EE"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169" w:history="1">
              <w:r w:rsidR="003506EE" w:rsidRPr="003F496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2843" w:type="dxa"/>
            <w:vAlign w:val="center"/>
          </w:tcPr>
          <w:p w14:paraId="2F133A59" w14:textId="790BE8EF" w:rsidR="00071B6F" w:rsidRPr="003F496F" w:rsidRDefault="003506EE" w:rsidP="00071B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827" w:type="dxa"/>
            <w:vAlign w:val="center"/>
          </w:tcPr>
          <w:p w14:paraId="0FB2258D" w14:textId="35575C85" w:rsidR="00071B6F" w:rsidRPr="003F496F" w:rsidRDefault="003506EE" w:rsidP="00071B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4057550F" w14:textId="1E21CFA9" w:rsidR="00071B6F" w:rsidRPr="003F496F" w:rsidRDefault="00241C7C" w:rsidP="00241C7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AV STUDIO d.o.o.,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Koroška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cesta 55, 3320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Velenje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>, the company's privacy policy is available here: LINK</w:t>
            </w:r>
          </w:p>
        </w:tc>
        <w:tc>
          <w:tcPr>
            <w:tcW w:w="3243" w:type="dxa"/>
            <w:vAlign w:val="center"/>
          </w:tcPr>
          <w:p w14:paraId="7166FB2F" w14:textId="77777777" w:rsidR="00071B6F" w:rsidRPr="003F496F" w:rsidRDefault="00071B6F" w:rsidP="00071B6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95436" w:rsidRPr="00BA067E" w14:paraId="69AD1F3A" w14:textId="77777777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618F66DE" w14:textId="3651B63A" w:rsidR="00995436" w:rsidRPr="003F496F" w:rsidRDefault="00995436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1980" w:type="dxa"/>
            <w:vAlign w:val="center"/>
          </w:tcPr>
          <w:p w14:paraId="556A2DAF" w14:textId="14D23B1A" w:rsidR="00995436" w:rsidRPr="003F496F" w:rsidRDefault="00782035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OOO ''GORENJE BT''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Yakimanskaya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rFonts w:cstheme="minorHAnsi"/>
                <w:sz w:val="20"/>
                <w:szCs w:val="20"/>
                <w:lang w:val="en-GB"/>
              </w:rPr>
              <w:t>naberezhnaya</w:t>
            </w:r>
            <w:proofErr w:type="spellEnd"/>
            <w:r w:rsidRPr="003F496F">
              <w:rPr>
                <w:rFonts w:cstheme="minorHAnsi"/>
                <w:sz w:val="20"/>
                <w:szCs w:val="20"/>
                <w:lang w:val="en-GB"/>
              </w:rPr>
              <w:t>, 4, str.1, 119180 Moscow</w:t>
            </w:r>
          </w:p>
        </w:tc>
        <w:tc>
          <w:tcPr>
            <w:tcW w:w="2843" w:type="dxa"/>
            <w:vAlign w:val="center"/>
          </w:tcPr>
          <w:p w14:paraId="65678703" w14:textId="73852791" w:rsidR="00995436" w:rsidRPr="003F496F" w:rsidRDefault="003506EE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827" w:type="dxa"/>
            <w:vAlign w:val="center"/>
          </w:tcPr>
          <w:p w14:paraId="4FB36245" w14:textId="564BC9EE" w:rsidR="00995436" w:rsidRPr="003F496F" w:rsidRDefault="003506EE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3242" w:type="dxa"/>
            <w:vAlign w:val="center"/>
          </w:tcPr>
          <w:p w14:paraId="64AC2ADB" w14:textId="77777777" w:rsidR="00995436" w:rsidRPr="003F496F" w:rsidRDefault="00995436" w:rsidP="003506E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LLC "24TTL", 121205, Moscow, the territory of the innovation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center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"Skolkovo", Nobel str., 7, the company's privacy policy is available here: </w:t>
            </w:r>
            <w:hyperlink r:id="rId170" w:history="1">
              <w:r w:rsidRPr="003F496F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3BF4ED66" w14:textId="77777777" w:rsidR="00995436" w:rsidRPr="003F496F" w:rsidRDefault="00995436" w:rsidP="003506EE">
            <w:pPr>
              <w:rPr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>LLC "4 pixels +", 125167, Moscow, March 8, 1st street, house No. 3, room 62</w:t>
            </w:r>
          </w:p>
          <w:p w14:paraId="3E4433BA" w14:textId="77777777" w:rsidR="00995436" w:rsidRPr="003F496F" w:rsidRDefault="00995436" w:rsidP="003506EE">
            <w:pPr>
              <w:rPr>
                <w:sz w:val="20"/>
                <w:szCs w:val="20"/>
                <w:lang w:val="en-US"/>
              </w:rPr>
            </w:pPr>
            <w:r w:rsidRPr="00B84397">
              <w:rPr>
                <w:sz w:val="20"/>
                <w:szCs w:val="20"/>
                <w:lang w:val="en-US"/>
              </w:rPr>
              <w:t>LLC "RA Marketing Center</w:t>
            </w:r>
            <w:proofErr w:type="gramStart"/>
            <w:r w:rsidRPr="00B84397">
              <w:rPr>
                <w:sz w:val="20"/>
                <w:szCs w:val="20"/>
                <w:lang w:val="en-US"/>
              </w:rPr>
              <w:t>"</w:t>
            </w:r>
            <w:r w:rsidRPr="003F496F">
              <w:rPr>
                <w:sz w:val="20"/>
                <w:szCs w:val="20"/>
                <w:lang w:val="en-US"/>
              </w:rPr>
              <w:t xml:space="preserve">, </w:t>
            </w:r>
            <w:r w:rsidRPr="00B84397">
              <w:rPr>
                <w:sz w:val="20"/>
                <w:szCs w:val="20"/>
                <w:lang w:val="en-US"/>
              </w:rPr>
              <w:t xml:space="preserve"> 603070</w:t>
            </w:r>
            <w:proofErr w:type="gramEnd"/>
            <w:r w:rsidRPr="00B84397">
              <w:rPr>
                <w:sz w:val="20"/>
                <w:szCs w:val="20"/>
                <w:lang w:val="en-US"/>
              </w:rPr>
              <w:t xml:space="preserve">, Nizhny Novgorod, </w:t>
            </w:r>
            <w:proofErr w:type="spellStart"/>
            <w:r w:rsidRPr="00B84397">
              <w:rPr>
                <w:sz w:val="20"/>
                <w:szCs w:val="20"/>
                <w:lang w:val="en-US"/>
              </w:rPr>
              <w:t>Kerchenskaya</w:t>
            </w:r>
            <w:proofErr w:type="spellEnd"/>
            <w:r w:rsidRPr="00B84397">
              <w:rPr>
                <w:sz w:val="20"/>
                <w:szCs w:val="20"/>
                <w:lang w:val="en-US"/>
              </w:rPr>
              <w:t xml:space="preserve"> str., 14A, room P6</w:t>
            </w:r>
          </w:p>
          <w:p w14:paraId="2FCDC54A" w14:textId="114CB900" w:rsidR="00995436" w:rsidRPr="00BA067E" w:rsidRDefault="00995436" w:rsidP="003506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95436">
              <w:rPr>
                <w:sz w:val="20"/>
                <w:szCs w:val="20"/>
                <w:lang w:val="en-US"/>
              </w:rPr>
              <w:t>LLC “Canvas Digital”</w:t>
            </w:r>
            <w:r w:rsidRPr="003F496F">
              <w:rPr>
                <w:sz w:val="20"/>
                <w:szCs w:val="20"/>
                <w:lang w:val="en-US"/>
              </w:rPr>
              <w:t xml:space="preserve">, 125167, Moscow, </w:t>
            </w:r>
            <w:proofErr w:type="spellStart"/>
            <w:r w:rsidRPr="003F496F">
              <w:rPr>
                <w:sz w:val="20"/>
                <w:szCs w:val="20"/>
                <w:lang w:val="en-US"/>
              </w:rPr>
              <w:t>Leningradsky</w:t>
            </w:r>
            <w:proofErr w:type="spellEnd"/>
            <w:r w:rsidRPr="003F496F">
              <w:rPr>
                <w:sz w:val="20"/>
                <w:szCs w:val="20"/>
                <w:lang w:val="en-US"/>
              </w:rPr>
              <w:t xml:space="preserve"> Avenue, 36, building 11, floor 6, office 612</w:t>
            </w:r>
          </w:p>
        </w:tc>
        <w:tc>
          <w:tcPr>
            <w:tcW w:w="3243" w:type="dxa"/>
            <w:vAlign w:val="center"/>
          </w:tcPr>
          <w:p w14:paraId="041661A8" w14:textId="77777777" w:rsidR="00995436" w:rsidRPr="00BA067E" w:rsidRDefault="00995436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65A5B" w:rsidRPr="00BA067E" w14:paraId="063B6405" w14:textId="77777777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4541B130" w14:textId="69A116DE" w:rsidR="00D65A5B" w:rsidRPr="003F496F" w:rsidRDefault="00D65A5B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1980" w:type="dxa"/>
            <w:vAlign w:val="center"/>
          </w:tcPr>
          <w:p w14:paraId="0927D5AB" w14:textId="77777777" w:rsidR="00D65A5B" w:rsidRPr="00D65A5B" w:rsidRDefault="00D65A5B" w:rsidP="00D65A5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D65A5B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D65A5B">
              <w:rPr>
                <w:rFonts w:cstheme="minorHAnsi"/>
                <w:sz w:val="20"/>
                <w:szCs w:val="20"/>
                <w:lang w:val="en-GB"/>
              </w:rPr>
              <w:t xml:space="preserve"> Polska Sp. z </w:t>
            </w:r>
            <w:proofErr w:type="spellStart"/>
            <w:r w:rsidRPr="00D65A5B">
              <w:rPr>
                <w:rFonts w:cstheme="minorHAnsi"/>
                <w:sz w:val="20"/>
                <w:szCs w:val="20"/>
                <w:lang w:val="en-GB"/>
              </w:rPr>
              <w:t>o.o.</w:t>
            </w:r>
            <w:proofErr w:type="spellEnd"/>
          </w:p>
          <w:p w14:paraId="583CC634" w14:textId="77777777" w:rsidR="00D65A5B" w:rsidRPr="00D65A5B" w:rsidRDefault="00D65A5B" w:rsidP="00D65A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5A5B">
              <w:rPr>
                <w:rFonts w:cstheme="minorHAnsi"/>
                <w:sz w:val="20"/>
                <w:szCs w:val="20"/>
                <w:lang w:val="en-GB"/>
              </w:rPr>
              <w:t xml:space="preserve">Ul. </w:t>
            </w:r>
            <w:proofErr w:type="spellStart"/>
            <w:r w:rsidRPr="00D65A5B">
              <w:rPr>
                <w:rFonts w:cstheme="minorHAnsi"/>
                <w:sz w:val="20"/>
                <w:szCs w:val="20"/>
                <w:lang w:val="en-GB"/>
              </w:rPr>
              <w:t>Poznańska</w:t>
            </w:r>
            <w:proofErr w:type="spellEnd"/>
            <w:r w:rsidRPr="00D65A5B">
              <w:rPr>
                <w:rFonts w:cstheme="minorHAnsi"/>
                <w:sz w:val="20"/>
                <w:szCs w:val="20"/>
                <w:lang w:val="en-GB"/>
              </w:rPr>
              <w:t xml:space="preserve"> 159</w:t>
            </w:r>
          </w:p>
          <w:p w14:paraId="2E8CA4DD" w14:textId="77777777" w:rsidR="00D65A5B" w:rsidRPr="00D65A5B" w:rsidRDefault="00D65A5B" w:rsidP="00D65A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5A5B">
              <w:rPr>
                <w:rFonts w:cstheme="minorHAnsi"/>
                <w:sz w:val="20"/>
                <w:szCs w:val="20"/>
                <w:lang w:val="en-GB"/>
              </w:rPr>
              <w:t xml:space="preserve">05-850 </w:t>
            </w:r>
            <w:proofErr w:type="spellStart"/>
            <w:r w:rsidRPr="00D65A5B">
              <w:rPr>
                <w:rFonts w:cstheme="minorHAnsi"/>
                <w:sz w:val="20"/>
                <w:szCs w:val="20"/>
                <w:lang w:val="en-GB"/>
              </w:rPr>
              <w:t>Ożarów</w:t>
            </w:r>
            <w:proofErr w:type="spellEnd"/>
            <w:r w:rsidRPr="00D65A5B">
              <w:rPr>
                <w:rFonts w:cstheme="minorHAnsi"/>
                <w:sz w:val="20"/>
                <w:szCs w:val="20"/>
                <w:lang w:val="en-GB"/>
              </w:rPr>
              <w:t xml:space="preserve"> Mazowiecki</w:t>
            </w:r>
          </w:p>
          <w:p w14:paraId="04375F53" w14:textId="2F1CBDF2" w:rsidR="00D65A5B" w:rsidRPr="003F496F" w:rsidRDefault="00D65A5B" w:rsidP="00D65A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5A5B">
              <w:rPr>
                <w:rFonts w:cstheme="minorHAnsi"/>
                <w:sz w:val="20"/>
                <w:szCs w:val="20"/>
                <w:lang w:val="en-GB"/>
              </w:rPr>
              <w:t>Poland</w:t>
            </w:r>
            <w:r w:rsidR="002244B0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2244B0" w:rsidRPr="007F10D9">
              <w:rPr>
                <w:rFonts w:cstheme="minorHAnsi"/>
                <w:sz w:val="20"/>
                <w:szCs w:val="20"/>
                <w:lang w:val="en-US"/>
              </w:rPr>
              <w:t xml:space="preserve">the company's privacy policy is available here: </w:t>
            </w:r>
            <w:r w:rsidR="002244B0" w:rsidRPr="002244B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171" w:history="1">
              <w:r w:rsidR="002244B0" w:rsidRPr="002244B0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</w:tc>
        <w:tc>
          <w:tcPr>
            <w:tcW w:w="2843" w:type="dxa"/>
            <w:vAlign w:val="center"/>
          </w:tcPr>
          <w:p w14:paraId="5B50A14F" w14:textId="77777777" w:rsidR="00D65A5B" w:rsidRPr="003F496F" w:rsidRDefault="00D65A5B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3F492958" w14:textId="77777777" w:rsidR="00D65A5B" w:rsidRPr="003F496F" w:rsidRDefault="00D65A5B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vAlign w:val="center"/>
          </w:tcPr>
          <w:p w14:paraId="74C3E00B" w14:textId="77777777" w:rsidR="00D65A5B" w:rsidRPr="003F496F" w:rsidRDefault="00D65A5B" w:rsidP="003506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1977065A" w14:textId="77777777" w:rsidR="00D65A5B" w:rsidRPr="00BA067E" w:rsidRDefault="00D65A5B" w:rsidP="009954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F10D9" w:rsidRPr="00BA067E" w14:paraId="76F7292E" w14:textId="77777777" w:rsidTr="003506EE">
        <w:trPr>
          <w:jc w:val="center"/>
        </w:trPr>
        <w:tc>
          <w:tcPr>
            <w:tcW w:w="1435" w:type="dxa"/>
            <w:shd w:val="clear" w:color="auto" w:fill="BDD6EE" w:themeFill="accent5" w:themeFillTint="66"/>
            <w:vAlign w:val="center"/>
          </w:tcPr>
          <w:p w14:paraId="1D8FE6E0" w14:textId="298977DD" w:rsidR="007F10D9" w:rsidRDefault="007F10D9" w:rsidP="007F10D9">
            <w:pPr>
              <w:rPr>
                <w:rFonts w:cstheme="minorHAnsi"/>
                <w:sz w:val="20"/>
                <w:szCs w:val="20"/>
                <w:lang w:val="en-GB"/>
              </w:rPr>
            </w:pPr>
            <w:bookmarkStart w:id="6" w:name="_Hlk120868221"/>
            <w:r>
              <w:rPr>
                <w:rFonts w:cstheme="minorHAnsi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1980" w:type="dxa"/>
            <w:vAlign w:val="center"/>
          </w:tcPr>
          <w:p w14:paraId="19C81408" w14:textId="2F962236" w:rsidR="007F10D9" w:rsidRPr="00631F61" w:rsidRDefault="007F10D9" w:rsidP="007F10D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31F61">
              <w:rPr>
                <w:rFonts w:cstheme="minorHAnsi"/>
                <w:sz w:val="20"/>
                <w:szCs w:val="20"/>
                <w:lang w:val="en-GB"/>
              </w:rPr>
              <w:t>Gorenje</w:t>
            </w:r>
            <w:proofErr w:type="spellEnd"/>
            <w:r w:rsidRPr="00631F6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F61">
              <w:rPr>
                <w:rFonts w:cstheme="minorHAnsi"/>
                <w:sz w:val="20"/>
                <w:szCs w:val="20"/>
                <w:lang w:val="en-GB"/>
              </w:rPr>
              <w:t>Magyarország</w:t>
            </w:r>
            <w:proofErr w:type="spellEnd"/>
            <w:r w:rsidRPr="00631F6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F61">
              <w:rPr>
                <w:rFonts w:cstheme="minorHAnsi"/>
                <w:sz w:val="20"/>
                <w:szCs w:val="20"/>
                <w:lang w:val="en-GB"/>
              </w:rPr>
              <w:t>Kft</w:t>
            </w:r>
            <w:proofErr w:type="spellEnd"/>
            <w:r w:rsidRPr="00631F61">
              <w:rPr>
                <w:rFonts w:cstheme="minorHAnsi"/>
                <w:sz w:val="20"/>
                <w:szCs w:val="20"/>
                <w:lang w:val="en-GB"/>
              </w:rPr>
              <w:t xml:space="preserve">., Hungary, </w:t>
            </w:r>
            <w:proofErr w:type="spellStart"/>
            <w:r w:rsidRPr="00631F61">
              <w:rPr>
                <w:rFonts w:cstheme="minorHAnsi"/>
                <w:sz w:val="20"/>
                <w:szCs w:val="20"/>
                <w:lang w:val="en-GB"/>
              </w:rPr>
              <w:t>Dulácska</w:t>
            </w:r>
            <w:proofErr w:type="spellEnd"/>
            <w:r w:rsidRPr="00631F61">
              <w:rPr>
                <w:rFonts w:cstheme="minorHAnsi"/>
                <w:sz w:val="20"/>
                <w:szCs w:val="20"/>
                <w:lang w:val="en-GB"/>
              </w:rPr>
              <w:t xml:space="preserve"> u. 1/b, 2045 </w:t>
            </w:r>
            <w:proofErr w:type="spellStart"/>
            <w:r w:rsidRPr="00631F61">
              <w:rPr>
                <w:rFonts w:cstheme="minorHAnsi"/>
                <w:sz w:val="20"/>
                <w:szCs w:val="20"/>
                <w:lang w:val="en-GB"/>
              </w:rPr>
              <w:t>Törökbálint</w:t>
            </w:r>
            <w:proofErr w:type="spellEnd"/>
            <w:r w:rsidRPr="00631F6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Pr="007F10D9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company's privacy policy is available here: </w:t>
            </w:r>
            <w:r w:rsidRPr="007F10D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172" w:history="1">
              <w:r w:rsidRPr="00631F61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LINK</w:t>
              </w:r>
            </w:hyperlink>
          </w:p>
          <w:p w14:paraId="3498DF71" w14:textId="77777777" w:rsidR="007F10D9" w:rsidRPr="00D65A5B" w:rsidRDefault="007F10D9" w:rsidP="007F10D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67C0B123" w14:textId="77777777" w:rsidR="007F10D9" w:rsidRPr="003F496F" w:rsidRDefault="007F10D9" w:rsidP="007F10D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27" w:type="dxa"/>
            <w:vAlign w:val="center"/>
          </w:tcPr>
          <w:p w14:paraId="2D2D666C" w14:textId="77777777" w:rsidR="007F10D9" w:rsidRPr="007F10D9" w:rsidRDefault="007F10D9" w:rsidP="007F10D9">
            <w:pPr>
              <w:rPr>
                <w:sz w:val="20"/>
                <w:szCs w:val="20"/>
                <w:lang w:val="en-GB"/>
              </w:rPr>
            </w:pPr>
            <w:r w:rsidRPr="007F10D9">
              <w:rPr>
                <w:sz w:val="20"/>
                <w:szCs w:val="20"/>
                <w:lang w:val="en-GB"/>
              </w:rPr>
              <w:t xml:space="preserve">GLS General Logistics Systems Hungary </w:t>
            </w:r>
            <w:proofErr w:type="spellStart"/>
            <w:r w:rsidRPr="007F10D9">
              <w:rPr>
                <w:sz w:val="20"/>
                <w:szCs w:val="20"/>
                <w:lang w:val="en-GB"/>
              </w:rPr>
              <w:t>Csomag-Logisztikai</w:t>
            </w:r>
            <w:proofErr w:type="spellEnd"/>
            <w:r w:rsidRPr="007F10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  <w:lang w:val="en-GB"/>
              </w:rPr>
              <w:t>Kft</w:t>
            </w:r>
            <w:proofErr w:type="spellEnd"/>
            <w:r w:rsidRPr="007F10D9">
              <w:rPr>
                <w:sz w:val="20"/>
                <w:szCs w:val="20"/>
                <w:lang w:val="en-GB"/>
              </w:rPr>
              <w:t xml:space="preserve">., 2351 </w:t>
            </w:r>
            <w:proofErr w:type="spellStart"/>
            <w:r w:rsidRPr="007F10D9">
              <w:rPr>
                <w:sz w:val="20"/>
                <w:szCs w:val="20"/>
                <w:lang w:val="en-GB"/>
              </w:rPr>
              <w:t>Alsónémedi</w:t>
            </w:r>
            <w:proofErr w:type="spellEnd"/>
          </w:p>
          <w:p w14:paraId="41BF187F" w14:textId="77777777" w:rsidR="007F10D9" w:rsidRPr="007F10D9" w:rsidRDefault="007F10D9" w:rsidP="007F10D9">
            <w:pPr>
              <w:rPr>
                <w:sz w:val="20"/>
                <w:szCs w:val="20"/>
                <w:lang w:val="en-GB"/>
              </w:rPr>
            </w:pPr>
            <w:r w:rsidRPr="007F10D9">
              <w:rPr>
                <w:sz w:val="20"/>
                <w:szCs w:val="20"/>
                <w:lang w:val="en-GB"/>
              </w:rPr>
              <w:lastRenderedPageBreak/>
              <w:t xml:space="preserve">GLS </w:t>
            </w:r>
            <w:proofErr w:type="spellStart"/>
            <w:r w:rsidRPr="007F10D9">
              <w:rPr>
                <w:sz w:val="20"/>
                <w:szCs w:val="20"/>
                <w:lang w:val="en-GB"/>
              </w:rPr>
              <w:t>Európa</w:t>
            </w:r>
            <w:proofErr w:type="spellEnd"/>
            <w:r w:rsidRPr="007F10D9">
              <w:rPr>
                <w:sz w:val="20"/>
                <w:szCs w:val="20"/>
                <w:lang w:val="en-GB"/>
              </w:rPr>
              <w:t xml:space="preserve"> u. 2., the company's privacy policy is available here: </w:t>
            </w:r>
            <w:hyperlink r:id="rId173" w:history="1">
              <w:r w:rsidRPr="007F10D9">
                <w:rPr>
                  <w:rStyle w:val="Hyperlink"/>
                  <w:sz w:val="20"/>
                  <w:szCs w:val="20"/>
                  <w:lang w:val="en-GB"/>
                </w:rPr>
                <w:t>LINK</w:t>
              </w:r>
            </w:hyperlink>
          </w:p>
          <w:p w14:paraId="4E4D8DB7" w14:textId="77777777" w:rsidR="007F10D9" w:rsidRPr="007F10D9" w:rsidRDefault="007F10D9" w:rsidP="007F10D9">
            <w:pPr>
              <w:rPr>
                <w:sz w:val="20"/>
                <w:szCs w:val="20"/>
              </w:rPr>
            </w:pPr>
            <w:r w:rsidRPr="007F10D9">
              <w:rPr>
                <w:sz w:val="20"/>
                <w:szCs w:val="20"/>
              </w:rPr>
              <w:t xml:space="preserve">Kova Trans </w:t>
            </w:r>
            <w:proofErr w:type="spellStart"/>
            <w:r w:rsidRPr="007F10D9">
              <w:rPr>
                <w:sz w:val="20"/>
                <w:szCs w:val="20"/>
              </w:rPr>
              <w:t>Kft</w:t>
            </w:r>
            <w:proofErr w:type="spellEnd"/>
            <w:r w:rsidRPr="007F10D9">
              <w:rPr>
                <w:sz w:val="20"/>
                <w:szCs w:val="20"/>
              </w:rPr>
              <w:t xml:space="preserve">., 2220 </w:t>
            </w:r>
            <w:proofErr w:type="spellStart"/>
            <w:r w:rsidRPr="007F10D9">
              <w:rPr>
                <w:sz w:val="20"/>
                <w:szCs w:val="20"/>
              </w:rPr>
              <w:t>Vecsés</w:t>
            </w:r>
            <w:proofErr w:type="spellEnd"/>
            <w:r w:rsidRPr="007F10D9">
              <w:rPr>
                <w:sz w:val="20"/>
                <w:szCs w:val="20"/>
              </w:rPr>
              <w:t xml:space="preserve">, </w:t>
            </w:r>
            <w:proofErr w:type="spellStart"/>
            <w:r w:rsidRPr="007F10D9">
              <w:rPr>
                <w:sz w:val="20"/>
                <w:szCs w:val="20"/>
              </w:rPr>
              <w:t>Róder</w:t>
            </w:r>
            <w:proofErr w:type="spellEnd"/>
            <w:r w:rsidRPr="007F10D9">
              <w:rPr>
                <w:sz w:val="20"/>
                <w:szCs w:val="20"/>
              </w:rPr>
              <w:t xml:space="preserve"> I. u. 22, </w:t>
            </w:r>
            <w:proofErr w:type="spellStart"/>
            <w:r w:rsidRPr="007F10D9">
              <w:rPr>
                <w:sz w:val="20"/>
                <w:szCs w:val="20"/>
              </w:rPr>
              <w:t>the</w:t>
            </w:r>
            <w:proofErr w:type="spellEnd"/>
            <w:r w:rsidRPr="007F10D9">
              <w:rPr>
                <w:sz w:val="20"/>
                <w:szCs w:val="20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</w:rPr>
              <w:t>company's</w:t>
            </w:r>
            <w:proofErr w:type="spellEnd"/>
            <w:r w:rsidRPr="007F10D9">
              <w:rPr>
                <w:sz w:val="20"/>
                <w:szCs w:val="20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</w:rPr>
              <w:t>privacy</w:t>
            </w:r>
            <w:proofErr w:type="spellEnd"/>
            <w:r w:rsidRPr="007F10D9">
              <w:rPr>
                <w:sz w:val="20"/>
                <w:szCs w:val="20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</w:rPr>
              <w:t>policy</w:t>
            </w:r>
            <w:proofErr w:type="spellEnd"/>
            <w:r w:rsidRPr="007F10D9">
              <w:rPr>
                <w:sz w:val="20"/>
                <w:szCs w:val="20"/>
              </w:rPr>
              <w:t xml:space="preserve"> is </w:t>
            </w:r>
            <w:proofErr w:type="spellStart"/>
            <w:r w:rsidRPr="007F10D9">
              <w:rPr>
                <w:sz w:val="20"/>
                <w:szCs w:val="20"/>
              </w:rPr>
              <w:t>available</w:t>
            </w:r>
            <w:proofErr w:type="spellEnd"/>
            <w:r w:rsidRPr="007F10D9">
              <w:rPr>
                <w:sz w:val="20"/>
                <w:szCs w:val="20"/>
              </w:rPr>
              <w:t xml:space="preserve"> </w:t>
            </w:r>
            <w:proofErr w:type="spellStart"/>
            <w:r w:rsidRPr="007F10D9">
              <w:rPr>
                <w:sz w:val="20"/>
                <w:szCs w:val="20"/>
              </w:rPr>
              <w:t>here</w:t>
            </w:r>
            <w:proofErr w:type="spellEnd"/>
            <w:r w:rsidRPr="007F10D9">
              <w:rPr>
                <w:sz w:val="20"/>
                <w:szCs w:val="20"/>
              </w:rPr>
              <w:t xml:space="preserve">: </w:t>
            </w:r>
            <w:hyperlink r:id="rId174" w:history="1">
              <w:r w:rsidRPr="007F10D9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  <w:p w14:paraId="665889AB" w14:textId="77777777" w:rsidR="007F10D9" w:rsidRPr="007F10D9" w:rsidRDefault="007F10D9" w:rsidP="007F1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14:paraId="6DA64BEC" w14:textId="77777777" w:rsidR="007F10D9" w:rsidRPr="003F496F" w:rsidRDefault="007F10D9" w:rsidP="007F1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3" w:type="dxa"/>
            <w:vAlign w:val="center"/>
          </w:tcPr>
          <w:p w14:paraId="1FBB7EAB" w14:textId="5DF0542E" w:rsidR="007F10D9" w:rsidRPr="00BA067E" w:rsidRDefault="007F10D9" w:rsidP="007F10D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496F">
              <w:rPr>
                <w:sz w:val="20"/>
                <w:szCs w:val="20"/>
                <w:lang w:val="en-GB"/>
              </w:rPr>
              <w:t xml:space="preserve">Hisense Europe Customer care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centar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doo Beograd,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Strahinjića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496F">
              <w:rPr>
                <w:sz w:val="20"/>
                <w:szCs w:val="20"/>
                <w:lang w:val="en-GB"/>
              </w:rPr>
              <w:t>bana</w:t>
            </w:r>
            <w:proofErr w:type="spellEnd"/>
            <w:r w:rsidRPr="003F496F">
              <w:rPr>
                <w:sz w:val="20"/>
                <w:szCs w:val="20"/>
                <w:lang w:val="en-GB"/>
              </w:rPr>
              <w:t xml:space="preserve"> 9, 11000 Beograd, Serbia</w:t>
            </w:r>
          </w:p>
        </w:tc>
      </w:tr>
      <w:bookmarkEnd w:id="6"/>
    </w:tbl>
    <w:p w14:paraId="637A8671" w14:textId="77777777" w:rsidR="00AD5284" w:rsidRPr="00A80FE5" w:rsidRDefault="00AD5284" w:rsidP="007E7BCE">
      <w:pPr>
        <w:rPr>
          <w:rFonts w:cstheme="minorHAnsi"/>
          <w:szCs w:val="24"/>
          <w:lang w:val="en-GB"/>
        </w:rPr>
      </w:pPr>
    </w:p>
    <w:sectPr w:rsidR="00AD5284" w:rsidRPr="00A80FE5" w:rsidSect="00865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1CF"/>
    <w:multiLevelType w:val="hybridMultilevel"/>
    <w:tmpl w:val="8C46CA88"/>
    <w:lvl w:ilvl="0" w:tplc="BF54B57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64"/>
    <w:multiLevelType w:val="hybridMultilevel"/>
    <w:tmpl w:val="5C4C2B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E00"/>
    <w:multiLevelType w:val="hybridMultilevel"/>
    <w:tmpl w:val="73528CFA"/>
    <w:lvl w:ilvl="0" w:tplc="BF1AC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E31"/>
    <w:multiLevelType w:val="hybridMultilevel"/>
    <w:tmpl w:val="DBA60C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4456">
      <w:numFmt w:val="bullet"/>
      <w:lvlText w:val="•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60C5"/>
    <w:multiLevelType w:val="hybridMultilevel"/>
    <w:tmpl w:val="457E8002"/>
    <w:lvl w:ilvl="0" w:tplc="0488575A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F7E9C"/>
    <w:multiLevelType w:val="hybridMultilevel"/>
    <w:tmpl w:val="F4CA7BFE"/>
    <w:lvl w:ilvl="0" w:tplc="200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FD6AA8"/>
    <w:multiLevelType w:val="multilevel"/>
    <w:tmpl w:val="374E01B0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0E"/>
    <w:rsid w:val="000153FF"/>
    <w:rsid w:val="0001548D"/>
    <w:rsid w:val="000242D5"/>
    <w:rsid w:val="00027603"/>
    <w:rsid w:val="000341F3"/>
    <w:rsid w:val="000367BA"/>
    <w:rsid w:val="00051B14"/>
    <w:rsid w:val="000708EE"/>
    <w:rsid w:val="00071B6F"/>
    <w:rsid w:val="00077D41"/>
    <w:rsid w:val="0008304D"/>
    <w:rsid w:val="0009128C"/>
    <w:rsid w:val="00093D5E"/>
    <w:rsid w:val="000A0F58"/>
    <w:rsid w:val="000A7E4B"/>
    <w:rsid w:val="000D4870"/>
    <w:rsid w:val="000E3364"/>
    <w:rsid w:val="000F67C3"/>
    <w:rsid w:val="001043DC"/>
    <w:rsid w:val="0010696E"/>
    <w:rsid w:val="001151D4"/>
    <w:rsid w:val="00124811"/>
    <w:rsid w:val="00125112"/>
    <w:rsid w:val="00135487"/>
    <w:rsid w:val="00145EAD"/>
    <w:rsid w:val="001511C8"/>
    <w:rsid w:val="00152923"/>
    <w:rsid w:val="00167B01"/>
    <w:rsid w:val="00171B0A"/>
    <w:rsid w:val="00174B04"/>
    <w:rsid w:val="001A3F16"/>
    <w:rsid w:val="001D0C20"/>
    <w:rsid w:val="001D5FAB"/>
    <w:rsid w:val="001D7A0D"/>
    <w:rsid w:val="001E1617"/>
    <w:rsid w:val="001F3C71"/>
    <w:rsid w:val="001F4581"/>
    <w:rsid w:val="001F7870"/>
    <w:rsid w:val="00206106"/>
    <w:rsid w:val="00210118"/>
    <w:rsid w:val="00221207"/>
    <w:rsid w:val="002244B0"/>
    <w:rsid w:val="00233FAF"/>
    <w:rsid w:val="00237E04"/>
    <w:rsid w:val="00241C7C"/>
    <w:rsid w:val="0024304A"/>
    <w:rsid w:val="00285737"/>
    <w:rsid w:val="00286A26"/>
    <w:rsid w:val="00286C91"/>
    <w:rsid w:val="002B3284"/>
    <w:rsid w:val="002C2A29"/>
    <w:rsid w:val="002C2C67"/>
    <w:rsid w:val="002D1342"/>
    <w:rsid w:val="002E36BE"/>
    <w:rsid w:val="002E6E00"/>
    <w:rsid w:val="003058AB"/>
    <w:rsid w:val="00315857"/>
    <w:rsid w:val="00320D66"/>
    <w:rsid w:val="003506EE"/>
    <w:rsid w:val="003527E5"/>
    <w:rsid w:val="00353C56"/>
    <w:rsid w:val="003603FC"/>
    <w:rsid w:val="0036183B"/>
    <w:rsid w:val="00371F1C"/>
    <w:rsid w:val="003806C4"/>
    <w:rsid w:val="00391282"/>
    <w:rsid w:val="003A33B4"/>
    <w:rsid w:val="003A5AD2"/>
    <w:rsid w:val="003A69F8"/>
    <w:rsid w:val="003B41B2"/>
    <w:rsid w:val="003B6292"/>
    <w:rsid w:val="003E23B8"/>
    <w:rsid w:val="003F496F"/>
    <w:rsid w:val="003F5D06"/>
    <w:rsid w:val="003F6563"/>
    <w:rsid w:val="0042416D"/>
    <w:rsid w:val="00447549"/>
    <w:rsid w:val="004661E4"/>
    <w:rsid w:val="004728BB"/>
    <w:rsid w:val="00475E16"/>
    <w:rsid w:val="0047612A"/>
    <w:rsid w:val="0048579C"/>
    <w:rsid w:val="004A3248"/>
    <w:rsid w:val="004C7F29"/>
    <w:rsid w:val="004D42A6"/>
    <w:rsid w:val="004E641D"/>
    <w:rsid w:val="004E654C"/>
    <w:rsid w:val="00513B6B"/>
    <w:rsid w:val="00517B36"/>
    <w:rsid w:val="00541052"/>
    <w:rsid w:val="005418A5"/>
    <w:rsid w:val="00571DCE"/>
    <w:rsid w:val="005767C5"/>
    <w:rsid w:val="0058454B"/>
    <w:rsid w:val="0059395B"/>
    <w:rsid w:val="00596E77"/>
    <w:rsid w:val="005A0A7E"/>
    <w:rsid w:val="005B276F"/>
    <w:rsid w:val="005C7DBF"/>
    <w:rsid w:val="005E74FD"/>
    <w:rsid w:val="006522A8"/>
    <w:rsid w:val="006714EA"/>
    <w:rsid w:val="00691819"/>
    <w:rsid w:val="006B0375"/>
    <w:rsid w:val="006E1D9F"/>
    <w:rsid w:val="006F55B8"/>
    <w:rsid w:val="00720BB0"/>
    <w:rsid w:val="00721FD6"/>
    <w:rsid w:val="00736280"/>
    <w:rsid w:val="00740770"/>
    <w:rsid w:val="00741211"/>
    <w:rsid w:val="00746F58"/>
    <w:rsid w:val="00760371"/>
    <w:rsid w:val="007616B0"/>
    <w:rsid w:val="00770ED5"/>
    <w:rsid w:val="007740A2"/>
    <w:rsid w:val="00782035"/>
    <w:rsid w:val="007821F9"/>
    <w:rsid w:val="00785214"/>
    <w:rsid w:val="00792B87"/>
    <w:rsid w:val="00795571"/>
    <w:rsid w:val="00795C29"/>
    <w:rsid w:val="00796446"/>
    <w:rsid w:val="007A4E5B"/>
    <w:rsid w:val="007B026D"/>
    <w:rsid w:val="007B2883"/>
    <w:rsid w:val="007B73A3"/>
    <w:rsid w:val="007C1CC5"/>
    <w:rsid w:val="007C5CFF"/>
    <w:rsid w:val="007C7E29"/>
    <w:rsid w:val="007D43A2"/>
    <w:rsid w:val="007D5730"/>
    <w:rsid w:val="007E7BCE"/>
    <w:rsid w:val="007F10D9"/>
    <w:rsid w:val="00814AD9"/>
    <w:rsid w:val="00824385"/>
    <w:rsid w:val="0083573E"/>
    <w:rsid w:val="00840BDA"/>
    <w:rsid w:val="00862AFF"/>
    <w:rsid w:val="0086520E"/>
    <w:rsid w:val="00873414"/>
    <w:rsid w:val="00886710"/>
    <w:rsid w:val="0089087E"/>
    <w:rsid w:val="008B64C6"/>
    <w:rsid w:val="008C47E8"/>
    <w:rsid w:val="008C5630"/>
    <w:rsid w:val="008D0EF0"/>
    <w:rsid w:val="008D65C5"/>
    <w:rsid w:val="008E0DAE"/>
    <w:rsid w:val="008E1204"/>
    <w:rsid w:val="00911494"/>
    <w:rsid w:val="00937E00"/>
    <w:rsid w:val="00942A41"/>
    <w:rsid w:val="00942C8C"/>
    <w:rsid w:val="00945CA5"/>
    <w:rsid w:val="00952548"/>
    <w:rsid w:val="00956FB2"/>
    <w:rsid w:val="0096054A"/>
    <w:rsid w:val="00967D91"/>
    <w:rsid w:val="0097015E"/>
    <w:rsid w:val="00973233"/>
    <w:rsid w:val="00987D78"/>
    <w:rsid w:val="00990244"/>
    <w:rsid w:val="009941C5"/>
    <w:rsid w:val="00995436"/>
    <w:rsid w:val="009A12B1"/>
    <w:rsid w:val="009A34C2"/>
    <w:rsid w:val="009B3427"/>
    <w:rsid w:val="009C1D1F"/>
    <w:rsid w:val="009C2AC1"/>
    <w:rsid w:val="009C2CE1"/>
    <w:rsid w:val="009D7CC3"/>
    <w:rsid w:val="009F24D4"/>
    <w:rsid w:val="009F5871"/>
    <w:rsid w:val="009F5B5D"/>
    <w:rsid w:val="00A21EBF"/>
    <w:rsid w:val="00A47110"/>
    <w:rsid w:val="00A613AA"/>
    <w:rsid w:val="00A61732"/>
    <w:rsid w:val="00A62183"/>
    <w:rsid w:val="00A80FE5"/>
    <w:rsid w:val="00A86E40"/>
    <w:rsid w:val="00A93112"/>
    <w:rsid w:val="00A93512"/>
    <w:rsid w:val="00AA16D2"/>
    <w:rsid w:val="00AB5AA6"/>
    <w:rsid w:val="00AC1A0C"/>
    <w:rsid w:val="00AC7DD4"/>
    <w:rsid w:val="00AD0A2E"/>
    <w:rsid w:val="00AD5284"/>
    <w:rsid w:val="00AE20A5"/>
    <w:rsid w:val="00AE2BB1"/>
    <w:rsid w:val="00AF0B55"/>
    <w:rsid w:val="00B01B16"/>
    <w:rsid w:val="00B0680F"/>
    <w:rsid w:val="00B165D4"/>
    <w:rsid w:val="00B23C46"/>
    <w:rsid w:val="00B71D85"/>
    <w:rsid w:val="00B84397"/>
    <w:rsid w:val="00B93F94"/>
    <w:rsid w:val="00B94E74"/>
    <w:rsid w:val="00B951F0"/>
    <w:rsid w:val="00BA067E"/>
    <w:rsid w:val="00BA6D53"/>
    <w:rsid w:val="00BB69FE"/>
    <w:rsid w:val="00BD2277"/>
    <w:rsid w:val="00BD231A"/>
    <w:rsid w:val="00BD55AE"/>
    <w:rsid w:val="00BE5E34"/>
    <w:rsid w:val="00C106EE"/>
    <w:rsid w:val="00C26350"/>
    <w:rsid w:val="00C30934"/>
    <w:rsid w:val="00C37E49"/>
    <w:rsid w:val="00C5541B"/>
    <w:rsid w:val="00C562E9"/>
    <w:rsid w:val="00C86856"/>
    <w:rsid w:val="00CB45FD"/>
    <w:rsid w:val="00CC05A8"/>
    <w:rsid w:val="00CC4691"/>
    <w:rsid w:val="00CD0998"/>
    <w:rsid w:val="00CD6071"/>
    <w:rsid w:val="00CE6066"/>
    <w:rsid w:val="00CF5625"/>
    <w:rsid w:val="00D0137D"/>
    <w:rsid w:val="00D05ED9"/>
    <w:rsid w:val="00D43E2A"/>
    <w:rsid w:val="00D63DC9"/>
    <w:rsid w:val="00D65A5B"/>
    <w:rsid w:val="00D71251"/>
    <w:rsid w:val="00D84D60"/>
    <w:rsid w:val="00D8507D"/>
    <w:rsid w:val="00D8560F"/>
    <w:rsid w:val="00D91C92"/>
    <w:rsid w:val="00DA1AD8"/>
    <w:rsid w:val="00DC274F"/>
    <w:rsid w:val="00DC7FFC"/>
    <w:rsid w:val="00DD1280"/>
    <w:rsid w:val="00DE0D12"/>
    <w:rsid w:val="00DE5496"/>
    <w:rsid w:val="00DF5446"/>
    <w:rsid w:val="00E04D56"/>
    <w:rsid w:val="00E1436D"/>
    <w:rsid w:val="00E1652A"/>
    <w:rsid w:val="00E47F6C"/>
    <w:rsid w:val="00E53381"/>
    <w:rsid w:val="00E600F5"/>
    <w:rsid w:val="00E625BD"/>
    <w:rsid w:val="00E6278E"/>
    <w:rsid w:val="00E760B1"/>
    <w:rsid w:val="00E85671"/>
    <w:rsid w:val="00E91967"/>
    <w:rsid w:val="00EB254E"/>
    <w:rsid w:val="00EB709D"/>
    <w:rsid w:val="00EE21AD"/>
    <w:rsid w:val="00EE4003"/>
    <w:rsid w:val="00EF7E18"/>
    <w:rsid w:val="00F03052"/>
    <w:rsid w:val="00F22B7C"/>
    <w:rsid w:val="00F26D44"/>
    <w:rsid w:val="00F30B21"/>
    <w:rsid w:val="00F30E50"/>
    <w:rsid w:val="00F33FD1"/>
    <w:rsid w:val="00F37AF1"/>
    <w:rsid w:val="00F43DD4"/>
    <w:rsid w:val="00F56046"/>
    <w:rsid w:val="00F64E60"/>
    <w:rsid w:val="00F6512F"/>
    <w:rsid w:val="00F760A3"/>
    <w:rsid w:val="00F92F58"/>
    <w:rsid w:val="00F94239"/>
    <w:rsid w:val="00F94E4A"/>
    <w:rsid w:val="00FA2F12"/>
    <w:rsid w:val="00FC0AA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FFF0"/>
  <w15:chartTrackingRefBased/>
  <w15:docId w15:val="{077A424C-B51D-482E-AC36-EF8D897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A2"/>
    <w:pPr>
      <w:spacing w:after="0" w:line="240" w:lineRule="auto"/>
      <w:jc w:val="both"/>
    </w:pPr>
    <w:rPr>
      <w:rFonts w:ascii="Georgia" w:hAnsi="Georg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E00"/>
    <w:pPr>
      <w:keepNext/>
      <w:keepLines/>
      <w:numPr>
        <w:numId w:val="3"/>
      </w:numPr>
      <w:outlineLvl w:val="1"/>
    </w:pPr>
    <w:rPr>
      <w:rFonts w:eastAsiaTheme="majorEastAsia" w:cstheme="majorBidi"/>
      <w:b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0A2"/>
    <w:pPr>
      <w:keepNext/>
      <w:keepLines/>
      <w:tabs>
        <w:tab w:val="num" w:pos="720"/>
      </w:tabs>
      <w:ind w:left="720" w:hanging="3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E00"/>
    <w:rPr>
      <w:rFonts w:ascii="Georgia" w:eastAsiaTheme="majorEastAsia" w:hAnsi="Georgia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40A2"/>
    <w:rPr>
      <w:rFonts w:ascii="Georgia" w:eastAsiaTheme="majorEastAsia" w:hAnsi="Georg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6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20E"/>
    <w:rPr>
      <w:rFonts w:ascii="Georgia" w:hAnsi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CE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namic.com/privacy-policy/" TargetMode="External"/><Relationship Id="rId117" Type="http://schemas.openxmlformats.org/officeDocument/2006/relationships/hyperlink" Target="https://www.mediaschneiderbern.ch/datenschutz/" TargetMode="External"/><Relationship Id="rId21" Type="http://schemas.openxmlformats.org/officeDocument/2006/relationships/hyperlink" Target="https://ponderosa.agency/privacy-policy/" TargetMode="External"/><Relationship Id="rId42" Type="http://schemas.openxmlformats.org/officeDocument/2006/relationships/hyperlink" Target="https://www.pbz.hr/gradjani/zastita-privatnosti.html" TargetMode="External"/><Relationship Id="rId47" Type="http://schemas.openxmlformats.org/officeDocument/2006/relationships/hyperlink" Target="https://www.intuit.com/privacy/statement/" TargetMode="External"/><Relationship Id="rId63" Type="http://schemas.openxmlformats.org/officeDocument/2006/relationships/hyperlink" Target="https://mk.gorenje.com/zastita-na-podatoci" TargetMode="External"/><Relationship Id="rId68" Type="http://schemas.openxmlformats.org/officeDocument/2006/relationships/hyperlink" Target="https://www.nlbkb.rs/politika-privatnosti" TargetMode="External"/><Relationship Id="rId84" Type="http://schemas.openxmlformats.org/officeDocument/2006/relationships/hyperlink" Target="https://pickme-up.de/datenschutz/" TargetMode="External"/><Relationship Id="rId89" Type="http://schemas.openxmlformats.org/officeDocument/2006/relationships/hyperlink" Target="https://au.asko.com/legal" TargetMode="External"/><Relationship Id="rId112" Type="http://schemas.openxmlformats.org/officeDocument/2006/relationships/hyperlink" Target="https://www.post.ch/de/pages/footer/datenschutz-und-rechtliches" TargetMode="External"/><Relationship Id="rId133" Type="http://schemas.openxmlformats.org/officeDocument/2006/relationships/hyperlink" Target="https://www.fransabank.com/privacy-policy" TargetMode="External"/><Relationship Id="rId138" Type="http://schemas.openxmlformats.org/officeDocument/2006/relationships/hyperlink" Target="https://www.gw-world.com/de/datenschutzhinweis" TargetMode="External"/><Relationship Id="rId154" Type="http://schemas.openxmlformats.org/officeDocument/2006/relationships/hyperlink" Target="https://flodesk.com/privacy-policy" TargetMode="External"/><Relationship Id="rId159" Type="http://schemas.openxmlformats.org/officeDocument/2006/relationships/hyperlink" Target="https://www.flixmedia.com/privacy-notice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24ttl.net/en/privacy-policy" TargetMode="External"/><Relationship Id="rId16" Type="http://schemas.openxmlformats.org/officeDocument/2006/relationships/hyperlink" Target="https://hisense.co.uk/external-privacy-notice/" TargetMode="External"/><Relationship Id="rId107" Type="http://schemas.openxmlformats.org/officeDocument/2006/relationships/hyperlink" Target="https://blubber.es/politica-de-privacidad/" TargetMode="External"/><Relationship Id="rId11" Type="http://schemas.openxmlformats.org/officeDocument/2006/relationships/hyperlink" Target="https://agencijaepic.si/pravna-obvestila.html" TargetMode="External"/><Relationship Id="rId32" Type="http://schemas.openxmlformats.org/officeDocument/2006/relationships/hyperlink" Target="https://www.reevoo.com/en/privacy-policy/" TargetMode="External"/><Relationship Id="rId37" Type="http://schemas.openxmlformats.org/officeDocument/2006/relationships/hyperlink" Target="https://monri.com/hr/pravila-privatnosti/" TargetMode="External"/><Relationship Id="rId53" Type="http://schemas.openxmlformats.org/officeDocument/2006/relationships/hyperlink" Target="https://www.hugmilano.it/privacy-cookie-policy/" TargetMode="External"/><Relationship Id="rId58" Type="http://schemas.openxmlformats.org/officeDocument/2006/relationships/hyperlink" Target="https://mfmdigital.com/fr/privacy/" TargetMode="External"/><Relationship Id="rId74" Type="http://schemas.openxmlformats.org/officeDocument/2006/relationships/hyperlink" Target="https://www.spedition-sorgatz.de/datenschutz/" TargetMode="External"/><Relationship Id="rId79" Type="http://schemas.openxmlformats.org/officeDocument/2006/relationships/hyperlink" Target="https://global.hisense.com/privacy-policy" TargetMode="External"/><Relationship Id="rId102" Type="http://schemas.openxmlformats.org/officeDocument/2006/relationships/hyperlink" Target="https://www.livechat.com/legal/privacy-policy/" TargetMode="External"/><Relationship Id="rId123" Type="http://schemas.openxmlformats.org/officeDocument/2006/relationships/hyperlink" Target="https://sk.gorenje.com/vyhlasenie-sukromia" TargetMode="External"/><Relationship Id="rId128" Type="http://schemas.openxmlformats.org/officeDocument/2006/relationships/hyperlink" Target="https://www.ipsos.com/en/privacy-data-protection" TargetMode="External"/><Relationship Id="rId144" Type="http://schemas.openxmlformats.org/officeDocument/2006/relationships/hyperlink" Target="https://www.bkt.com.al/en/privacy-policy" TargetMode="External"/><Relationship Id="rId149" Type="http://schemas.openxmlformats.org/officeDocument/2006/relationships/hyperlink" Target="https://www.raiffeisen.al/en/about/pages/data-protection/" TargetMode="External"/><Relationship Id="rId5" Type="http://schemas.openxmlformats.org/officeDocument/2006/relationships/hyperlink" Target="https://si.gorenje.com/varovanje-podatkov" TargetMode="External"/><Relationship Id="rId90" Type="http://schemas.openxmlformats.org/officeDocument/2006/relationships/hyperlink" Target="https://www.visa.com.au/legal/privacy-policy.html" TargetMode="External"/><Relationship Id="rId95" Type="http://schemas.openxmlformats.org/officeDocument/2006/relationships/hyperlink" Target="https://radaro.com.au/privacy-policy/" TargetMode="External"/><Relationship Id="rId160" Type="http://schemas.openxmlformats.org/officeDocument/2006/relationships/hyperlink" Target="https://www.swedbank.se/om-oss/behandling-av-personuppgifter.html" TargetMode="External"/><Relationship Id="rId165" Type="http://schemas.openxmlformats.org/officeDocument/2006/relationships/hyperlink" Target="https://simplybook.me/en/policy" TargetMode="External"/><Relationship Id="rId22" Type="http://schemas.openxmlformats.org/officeDocument/2006/relationships/hyperlink" Target="https://michoncreative.co.uk/privacy-policy/" TargetMode="External"/><Relationship Id="rId27" Type="http://schemas.openxmlformats.org/officeDocument/2006/relationships/hyperlink" Target="https://imagency.com/privacy-statement" TargetMode="External"/><Relationship Id="rId43" Type="http://schemas.openxmlformats.org/officeDocument/2006/relationships/hyperlink" Target="https://www.erstebank.hr/hr/zastita-privatnosti" TargetMode="External"/><Relationship Id="rId48" Type="http://schemas.openxmlformats.org/officeDocument/2006/relationships/hyperlink" Target="https://www.flixmedia.com/privacy-notice" TargetMode="External"/><Relationship Id="rId64" Type="http://schemas.openxmlformats.org/officeDocument/2006/relationships/hyperlink" Target="https://nlb.mk/PrivacyPolicy.aspx" TargetMode="External"/><Relationship Id="rId69" Type="http://schemas.openxmlformats.org/officeDocument/2006/relationships/hyperlink" Target="https://www.dhl.com/rs-sr/home/podnozje/politika-privatnosti.html" TargetMode="External"/><Relationship Id="rId113" Type="http://schemas.openxmlformats.org/officeDocument/2006/relationships/hyperlink" Target="https://www.imbach-logistik.ch/deCH/datenschutz.htm" TargetMode="External"/><Relationship Id="rId118" Type="http://schemas.openxmlformats.org/officeDocument/2006/relationships/hyperlink" Target="https://raptus.com/it/datenschutzerklaerung/" TargetMode="External"/><Relationship Id="rId134" Type="http://schemas.openxmlformats.org/officeDocument/2006/relationships/hyperlink" Target="https://at.gorenje.com/datenschutz" TargetMode="External"/><Relationship Id="rId139" Type="http://schemas.openxmlformats.org/officeDocument/2006/relationships/hyperlink" Target="https://www.plenos.at/datenschutzerkl%C3%A4rung" TargetMode="External"/><Relationship Id="rId80" Type="http://schemas.openxmlformats.org/officeDocument/2006/relationships/hyperlink" Target="https://www.agilcon.com/sl/izjava-o-zasebnosti/" TargetMode="External"/><Relationship Id="rId85" Type="http://schemas.openxmlformats.org/officeDocument/2006/relationships/hyperlink" Target="https://www.techprotect.de/wp-content/uploads/2021/06/datenschutz.pdf" TargetMode="External"/><Relationship Id="rId150" Type="http://schemas.openxmlformats.org/officeDocument/2006/relationships/hyperlink" Target="https://www.otpbank.al/en/politikat-e-privatesise/" TargetMode="External"/><Relationship Id="rId155" Type="http://schemas.openxmlformats.org/officeDocument/2006/relationships/hyperlink" Target="https://www.intuit.com/privacy/statement/" TargetMode="External"/><Relationship Id="rId171" Type="http://schemas.openxmlformats.org/officeDocument/2006/relationships/hyperlink" Target="https://pl.gorenje.com/oswiadczenie-o-poufnosci-danych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www.jivochat.com/files/privacy_policy.pdf" TargetMode="External"/><Relationship Id="rId17" Type="http://schemas.openxmlformats.org/officeDocument/2006/relationships/hyperlink" Target="https://stripe.com/en-gb-si/privacy" TargetMode="External"/><Relationship Id="rId33" Type="http://schemas.openxmlformats.org/officeDocument/2006/relationships/hyperlink" Target="https://fridgemaster.co.uk/customer-support/privacy-policy/" TargetMode="External"/><Relationship Id="rId38" Type="http://schemas.openxmlformats.org/officeDocument/2006/relationships/hyperlink" Target="https://files.euroexpress.ba/Opsti_uslovi_poslovanja.pdf" TargetMode="External"/><Relationship Id="rId59" Type="http://schemas.openxmlformats.org/officeDocument/2006/relationships/hyperlink" Target="https://www.al-enterprise.com/en/legal/privacy" TargetMode="External"/><Relationship Id="rId103" Type="http://schemas.openxmlformats.org/officeDocument/2006/relationships/hyperlink" Target="https://www.surveymonkey.com/mp/legal/privacy/" TargetMode="External"/><Relationship Id="rId108" Type="http://schemas.openxmlformats.org/officeDocument/2006/relationships/hyperlink" Target="https://www.flixmedia.com/privacy-notice" TargetMode="External"/><Relationship Id="rId124" Type="http://schemas.openxmlformats.org/officeDocument/2006/relationships/hyperlink" Target="https://www.globalpayments.com/en-cz/privacy-statement" TargetMode="External"/><Relationship Id="rId129" Type="http://schemas.openxmlformats.org/officeDocument/2006/relationships/hyperlink" Target="https://se.asko.com/personuppgiftspolicy" TargetMode="External"/><Relationship Id="rId54" Type="http://schemas.openxmlformats.org/officeDocument/2006/relationships/hyperlink" Target="https://hisense.fr/mentions-legales" TargetMode="External"/><Relationship Id="rId70" Type="http://schemas.openxmlformats.org/officeDocument/2006/relationships/hyperlink" Target="https://www.jivochat.com/files/privacy_policy.pdf" TargetMode="External"/><Relationship Id="rId75" Type="http://schemas.openxmlformats.org/officeDocument/2006/relationships/hyperlink" Target="https://www.lila-logistik.com/en/privacy-policy?hsLang=en" TargetMode="External"/><Relationship Id="rId91" Type="http://schemas.openxmlformats.org/officeDocument/2006/relationships/hyperlink" Target="https://www.mastercard.com.au/en-au/vision/corp-responsibility/commitment-to-privacy/privacy.html" TargetMode="External"/><Relationship Id="rId96" Type="http://schemas.openxmlformats.org/officeDocument/2006/relationships/hyperlink" Target="https://m3logistics.com/privacy-policy-2/" TargetMode="External"/><Relationship Id="rId140" Type="http://schemas.openxmlformats.org/officeDocument/2006/relationships/hyperlink" Target="https://tiskarna-radovljica.si/politika-zasebnosti/" TargetMode="External"/><Relationship Id="rId145" Type="http://schemas.openxmlformats.org/officeDocument/2006/relationships/hyperlink" Target="https://bankacredins.com/wp-content/uploads/2022/03/Politika-e-Privatesise-Web_EN.pdf" TargetMode="External"/><Relationship Id="rId161" Type="http://schemas.openxmlformats.org/officeDocument/2006/relationships/hyperlink" Target="https://www.nets.eu/gdpr/pages/privacy-notice-for-nets.aspx" TargetMode="External"/><Relationship Id="rId166" Type="http://schemas.openxmlformats.org/officeDocument/2006/relationships/hyperlink" Target="https://www.mindshareworld.com/terms-and-condi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nkart.si/pogoji-uporabe-in-zasebnost/" TargetMode="External"/><Relationship Id="rId23" Type="http://schemas.openxmlformats.org/officeDocument/2006/relationships/hyperlink" Target="https://evolutionecommerce.co.uk/privacy-policy/" TargetMode="External"/><Relationship Id="rId28" Type="http://schemas.openxmlformats.org/officeDocument/2006/relationships/hyperlink" Target="https://tmti.net/privacy/" TargetMode="External"/><Relationship Id="rId49" Type="http://schemas.openxmlformats.org/officeDocument/2006/relationships/hyperlink" Target="https://www.hisense.it/privacy-policy/" TargetMode="External"/><Relationship Id="rId114" Type="http://schemas.openxmlformats.org/officeDocument/2006/relationships/hyperlink" Target="https://www.hootsuite.com/en-gb/legal/privacy" TargetMode="External"/><Relationship Id="rId119" Type="http://schemas.openxmlformats.org/officeDocument/2006/relationships/hyperlink" Target="https://www.intuit.com/privacy/statement/" TargetMode="External"/><Relationship Id="rId10" Type="http://schemas.openxmlformats.org/officeDocument/2006/relationships/hyperlink" Target="https://www.agilcon.com/sl/izjava-o-zasebnosti/" TargetMode="External"/><Relationship Id="rId31" Type="http://schemas.openxmlformats.org/officeDocument/2006/relationships/hyperlink" Target="https://www.bazaarvoice.com/legal/privacy-policy/" TargetMode="External"/><Relationship Id="rId44" Type="http://schemas.openxmlformats.org/officeDocument/2006/relationships/hyperlink" Target="https://www.zaba.hr/home/footer/obrada-osobnih-podataka" TargetMode="External"/><Relationship Id="rId52" Type="http://schemas.openxmlformats.org/officeDocument/2006/relationships/hyperlink" Target="https://www.evolutionpeople.it/en/privacy-policy/" TargetMode="External"/><Relationship Id="rId60" Type="http://schemas.openxmlformats.org/officeDocument/2006/relationships/hyperlink" Target="https://adeliom.com/politique-de-confidentialite/" TargetMode="External"/><Relationship Id="rId65" Type="http://schemas.openxmlformats.org/officeDocument/2006/relationships/hyperlink" Target="https://www.jivochat.com/files/privacy_policy.pdf" TargetMode="External"/><Relationship Id="rId73" Type="http://schemas.openxmlformats.org/officeDocument/2006/relationships/hyperlink" Target="https://www.dsv.com/en/sustainability-esg/governance/policies/data-privacy" TargetMode="External"/><Relationship Id="rId78" Type="http://schemas.openxmlformats.org/officeDocument/2006/relationships/hyperlink" Target="https://ponderosa.agency/privacy-policy/" TargetMode="External"/><Relationship Id="rId81" Type="http://schemas.openxmlformats.org/officeDocument/2006/relationships/hyperlink" Target="https://slash.digital/de/datenschutzerklaerung/" TargetMode="External"/><Relationship Id="rId86" Type="http://schemas.openxmlformats.org/officeDocument/2006/relationships/hyperlink" Target="https://www.msm.digital/privacy-policy/" TargetMode="External"/><Relationship Id="rId94" Type="http://schemas.openxmlformats.org/officeDocument/2006/relationships/hyperlink" Target="https://www.apple.com/au/legal/privacy/en-ww/" TargetMode="External"/><Relationship Id="rId99" Type="http://schemas.openxmlformats.org/officeDocument/2006/relationships/hyperlink" Target="https://messagemedia.com/au/legal/privacy-policy/" TargetMode="External"/><Relationship Id="rId101" Type="http://schemas.openxmlformats.org/officeDocument/2006/relationships/hyperlink" Target="https://www.3cx.com/company/privacy/" TargetMode="External"/><Relationship Id="rId122" Type="http://schemas.openxmlformats.org/officeDocument/2006/relationships/hyperlink" Target="https://cz.gorenje.com/prohlaseni-soukromi" TargetMode="External"/><Relationship Id="rId130" Type="http://schemas.openxmlformats.org/officeDocument/2006/relationships/hyperlink" Target="https://threedium.co.uk/privacy" TargetMode="External"/><Relationship Id="rId135" Type="http://schemas.openxmlformats.org/officeDocument/2006/relationships/hyperlink" Target="https://www.paypal.com/myaccount/privacy/privacyhub" TargetMode="External"/><Relationship Id="rId143" Type="http://schemas.openxmlformats.org/officeDocument/2006/relationships/hyperlink" Target="https://www.abi.al/eng/c/127/personal-data-policy" TargetMode="External"/><Relationship Id="rId148" Type="http://schemas.openxmlformats.org/officeDocument/2006/relationships/hyperlink" Target="https://www.procreditbank.com.al/Uploads/Data/Files/157/PolitikaeprivatesisePCBALB_rVfqVARNtU.pdf" TargetMode="External"/><Relationship Id="rId151" Type="http://schemas.openxmlformats.org/officeDocument/2006/relationships/hyperlink" Target="https://www.tiranabank.al/eng/d/70/privacy-policy" TargetMode="External"/><Relationship Id="rId156" Type="http://schemas.openxmlformats.org/officeDocument/2006/relationships/hyperlink" Target="https://www.surveymonkey.com/mp/legal/privacy/" TargetMode="External"/><Relationship Id="rId164" Type="http://schemas.openxmlformats.org/officeDocument/2006/relationships/hyperlink" Target="https://www.nets.eu/gdpr/pages/privacy-notice-for-nets.aspx" TargetMode="External"/><Relationship Id="rId169" Type="http://schemas.openxmlformats.org/officeDocument/2006/relationships/hyperlink" Target="https://www.gorenje.me/izjava-o-zastiti-priva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europa.si/si/files/default/vsebina/Korpo/GDPR/Politika%20varstva%20zasebnosti.pdf" TargetMode="External"/><Relationship Id="rId172" Type="http://schemas.openxmlformats.org/officeDocument/2006/relationships/hyperlink" Target="https://hu.gorenje.com/adatkezelesi-tajekoztato" TargetMode="External"/><Relationship Id="rId13" Type="http://schemas.openxmlformats.org/officeDocument/2006/relationships/hyperlink" Target="https://www.flixmedia.com/privacy-notice" TargetMode="External"/><Relationship Id="rId18" Type="http://schemas.openxmlformats.org/officeDocument/2006/relationships/hyperlink" Target="https://www.clearpay.co.uk/en-GB/privacy-policy" TargetMode="External"/><Relationship Id="rId39" Type="http://schemas.openxmlformats.org/officeDocument/2006/relationships/hyperlink" Target="https://www.jivochat.com/files/privacy_policy.pdf" TargetMode="External"/><Relationship Id="rId109" Type="http://schemas.openxmlformats.org/officeDocument/2006/relationships/hyperlink" Target="https://www.bazaarvoice.com/legal/privacy-policy/" TargetMode="External"/><Relationship Id="rId34" Type="http://schemas.openxmlformats.org/officeDocument/2006/relationships/hyperlink" Target="https://www.atagbenelux.com/wp-content/uploads/2021/07/ATAG-Benelux-Privacy-Policy-NL-FR-ENG-1-7-2021.pdf" TargetMode="External"/><Relationship Id="rId50" Type="http://schemas.openxmlformats.org/officeDocument/2006/relationships/hyperlink" Target="https://www.bsdspa.it/privacy-policy/" TargetMode="External"/><Relationship Id="rId55" Type="http://schemas.openxmlformats.org/officeDocument/2006/relationships/hyperlink" Target="https://fr.asko.com/declaration-de-confidentialite" TargetMode="External"/><Relationship Id="rId76" Type="http://schemas.openxmlformats.org/officeDocument/2006/relationships/hyperlink" Target="https://www.offergeld.de/en/data-protection-policy/" TargetMode="External"/><Relationship Id="rId97" Type="http://schemas.openxmlformats.org/officeDocument/2006/relationships/hyperlink" Target="https://machship.com/wp-content/uploads/2021/08/008.5_MachShip_TCs_Privacy-Policy.pdf" TargetMode="External"/><Relationship Id="rId104" Type="http://schemas.openxmlformats.org/officeDocument/2006/relationships/hyperlink" Target="https://www.hisense.es/politica-de-privacidad-y-terminos-de-uso/" TargetMode="External"/><Relationship Id="rId120" Type="http://schemas.openxmlformats.org/officeDocument/2006/relationships/hyperlink" Target="https://www.surveymonkey.com/mp/legal/privacy/" TargetMode="External"/><Relationship Id="rId125" Type="http://schemas.openxmlformats.org/officeDocument/2006/relationships/hyperlink" Target="https://cdn-pays.bnpparibas.com/wp-content/blogs.dir/148/files/2020/01/Data-Protection-Notice.pdf" TargetMode="External"/><Relationship Id="rId141" Type="http://schemas.openxmlformats.org/officeDocument/2006/relationships/hyperlink" Target="https://www.bazaarvoice.com/legal/privacy-policy/" TargetMode="External"/><Relationship Id="rId146" Type="http://schemas.openxmlformats.org/officeDocument/2006/relationships/hyperlink" Target="https://www.fibank.al/en/informacioni-i-klientit/te-dhena-personale" TargetMode="External"/><Relationship Id="rId167" Type="http://schemas.openxmlformats.org/officeDocument/2006/relationships/hyperlink" Target="https://www.intuit.com/privacy/statement/" TargetMode="External"/><Relationship Id="rId7" Type="http://schemas.openxmlformats.org/officeDocument/2006/relationships/hyperlink" Target="https://www.dinersclub.si/si/obdelava-osebnih-podatkov" TargetMode="External"/><Relationship Id="rId71" Type="http://schemas.openxmlformats.org/officeDocument/2006/relationships/hyperlink" Target="https://www.flixmedia.com/privacy-notice" TargetMode="External"/><Relationship Id="rId92" Type="http://schemas.openxmlformats.org/officeDocument/2006/relationships/hyperlink" Target="https://www.paypal.com/myaccount/privacy/privacyhub" TargetMode="External"/><Relationship Id="rId162" Type="http://schemas.openxmlformats.org/officeDocument/2006/relationships/hyperlink" Target="https://www.nets.eu/gdpr/pages/privacy-notice-for-nets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mpaignmonitor.com/policies/?1=1&amp;utm_source=google&amp;utm_medium=cpc&amp;utm_campaign=CONV_G_Search_EMEA_Branded_Campaign-Monitor&amp;utm_term=campaign%20monitor&amp;utm_content=cm" TargetMode="External"/><Relationship Id="rId24" Type="http://schemas.openxmlformats.org/officeDocument/2006/relationships/hyperlink" Target="https://www.experian.co.uk/legal/privacy-statement" TargetMode="External"/><Relationship Id="rId40" Type="http://schemas.openxmlformats.org/officeDocument/2006/relationships/hyperlink" Target="https://www.flixmedia.com/privacy-notice" TargetMode="External"/><Relationship Id="rId45" Type="http://schemas.openxmlformats.org/officeDocument/2006/relationships/hyperlink" Target="https://www.sim-tam.com.hr/opci-uvjeti-poslovanja/" TargetMode="External"/><Relationship Id="rId66" Type="http://schemas.openxmlformats.org/officeDocument/2006/relationships/hyperlink" Target="https://rs.gorenje.com/izjava-o-zastiti-privatnosti" TargetMode="External"/><Relationship Id="rId87" Type="http://schemas.openxmlformats.org/officeDocument/2006/relationships/hyperlink" Target="https://www.bazaarvoice.com/legal/privacy-policy/" TargetMode="External"/><Relationship Id="rId110" Type="http://schemas.openxmlformats.org/officeDocument/2006/relationships/hyperlink" Target="https://www.channeladvisor.com/privacy-policy/" TargetMode="External"/><Relationship Id="rId115" Type="http://schemas.openxmlformats.org/officeDocument/2006/relationships/hyperlink" Target="http://publicisgroupe.ch/wp-content/uploads/2020/12/Publicisgroupe_Dataprotection_Final_12.11.2020.ch_.pdf" TargetMode="External"/><Relationship Id="rId131" Type="http://schemas.openxmlformats.org/officeDocument/2006/relationships/hyperlink" Target="https://www.columbusglobal.com/sv/privacy-policy" TargetMode="External"/><Relationship Id="rId136" Type="http://schemas.openxmlformats.org/officeDocument/2006/relationships/hyperlink" Target="https://www.klarna.com/us/privacy/" TargetMode="External"/><Relationship Id="rId157" Type="http://schemas.openxmlformats.org/officeDocument/2006/relationships/hyperlink" Target="https://bg.gorenje.com/deklaratsiya-za-poveritelnost" TargetMode="External"/><Relationship Id="rId61" Type="http://schemas.openxmlformats.org/officeDocument/2006/relationships/hyperlink" Target="https://www.targetfirst.com/en/rgpd/" TargetMode="External"/><Relationship Id="rId82" Type="http://schemas.openxmlformats.org/officeDocument/2006/relationships/hyperlink" Target="https://www.loewenstark.com/datenschutz/" TargetMode="External"/><Relationship Id="rId152" Type="http://schemas.openxmlformats.org/officeDocument/2006/relationships/hyperlink" Target="https://www.unionbank.al/wp-content/uploads/2022/05/Politika-e-Privatesise-dhe-Siguria-e-Klientit.pdf" TargetMode="External"/><Relationship Id="rId173" Type="http://schemas.openxmlformats.org/officeDocument/2006/relationships/hyperlink" Target="https://gls-group.com/HU/hu/adatkezelesi-tajekoztato" TargetMode="External"/><Relationship Id="rId19" Type="http://schemas.openxmlformats.org/officeDocument/2006/relationships/hyperlink" Target="https://www.arrowxl.co.uk/privacy-policy" TargetMode="External"/><Relationship Id="rId14" Type="http://schemas.openxmlformats.org/officeDocument/2006/relationships/hyperlink" Target="https://www.intuit.com/privacy/statement/" TargetMode="External"/><Relationship Id="rId30" Type="http://schemas.openxmlformats.org/officeDocument/2006/relationships/hyperlink" Target="https://legal.trustpilot.com/for-reviewers/end-user-privacy-terms" TargetMode="External"/><Relationship Id="rId35" Type="http://schemas.openxmlformats.org/officeDocument/2006/relationships/hyperlink" Target="https://www.atagbenelux.com/wp-content/uploads/2021/07/ATAG-Benelux-Privacy-Policy-NL-FR-ENG-1-7-2021.pdf" TargetMode="External"/><Relationship Id="rId56" Type="http://schemas.openxmlformats.org/officeDocument/2006/relationships/hyperlink" Target="https://click2buy.com/privacy-policy" TargetMode="External"/><Relationship Id="rId77" Type="http://schemas.openxmlformats.org/officeDocument/2006/relationships/hyperlink" Target="https://www.dsi-logistik.de/datenschutz/" TargetMode="External"/><Relationship Id="rId100" Type="http://schemas.openxmlformats.org/officeDocument/2006/relationships/hyperlink" Target="https://smsbroadcast.com.au/legal/privacy/" TargetMode="External"/><Relationship Id="rId105" Type="http://schemas.openxmlformats.org/officeDocument/2006/relationships/hyperlink" Target="https://www.asko.com/es/proteccion-de-datos-personales" TargetMode="External"/><Relationship Id="rId126" Type="http://schemas.openxmlformats.org/officeDocument/2006/relationships/hyperlink" Target="https://www.winternet.cz/ochrana-osobnich-udaju/" TargetMode="External"/><Relationship Id="rId147" Type="http://schemas.openxmlformats.org/officeDocument/2006/relationships/hyperlink" Target="https://www.intesasanpaolobank.al/document/documents/ISPALBANIA/Footer-Documents/POLITIKA_PRIVATESISE/privacy_policy_english_1578_1.pdf" TargetMode="External"/><Relationship Id="rId168" Type="http://schemas.openxmlformats.org/officeDocument/2006/relationships/hyperlink" Target="https://legal.trustpilot.com/for-reviewers/end-user-privacy-terms" TargetMode="External"/><Relationship Id="rId8" Type="http://schemas.openxmlformats.org/officeDocument/2006/relationships/hyperlink" Target="https://app.leanpay.si/privacy-policy" TargetMode="External"/><Relationship Id="rId51" Type="http://schemas.openxmlformats.org/officeDocument/2006/relationships/hyperlink" Target="https://www.mailup.com/privacy-statement/" TargetMode="External"/><Relationship Id="rId72" Type="http://schemas.openxmlformats.org/officeDocument/2006/relationships/hyperlink" Target="https://hisense.de/datenschutzerklaerung/" TargetMode="External"/><Relationship Id="rId93" Type="http://schemas.openxmlformats.org/officeDocument/2006/relationships/hyperlink" Target="https://policies.google.com/privacy?hl=en-US" TargetMode="External"/><Relationship Id="rId98" Type="http://schemas.openxmlformats.org/officeDocument/2006/relationships/hyperlink" Target="https://www.jivochat.com/files/privacy_policy.pdf" TargetMode="External"/><Relationship Id="rId121" Type="http://schemas.openxmlformats.org/officeDocument/2006/relationships/hyperlink" Target="https://www.asko.com/ua/legal-information" TargetMode="External"/><Relationship Id="rId142" Type="http://schemas.openxmlformats.org/officeDocument/2006/relationships/hyperlink" Target="http://www.alphabank.al/privatesia-dhe-kushtet/politikat-e-privatesise" TargetMode="External"/><Relationship Id="rId163" Type="http://schemas.openxmlformats.org/officeDocument/2006/relationships/hyperlink" Target="https://www.nets.eu/gdpr/pages/privacy-notice-for-nets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runchdigitalmedia.com/privacy-policy/" TargetMode="External"/><Relationship Id="rId46" Type="http://schemas.openxmlformats.org/officeDocument/2006/relationships/hyperlink" Target="https://kliker.biz/privacy-notice" TargetMode="External"/><Relationship Id="rId67" Type="http://schemas.openxmlformats.org/officeDocument/2006/relationships/hyperlink" Target="https://www.bancaintesa.rs/stanovnistvo/politika-privatnosti.html" TargetMode="External"/><Relationship Id="rId116" Type="http://schemas.openxmlformats.org/officeDocument/2006/relationships/hyperlink" Target="https://saatchi-ch.com/en-ch/privacy/" TargetMode="External"/><Relationship Id="rId137" Type="http://schemas.openxmlformats.org/officeDocument/2006/relationships/hyperlink" Target="https://www.dpd.co.uk/dpo-privacy-notice-1.jsp" TargetMode="External"/><Relationship Id="rId158" Type="http://schemas.openxmlformats.org/officeDocument/2006/relationships/hyperlink" Target="https://www.intuit.com/privacy/statement/" TargetMode="External"/><Relationship Id="rId20" Type="http://schemas.openxmlformats.org/officeDocument/2006/relationships/hyperlink" Target="https://www.dpd.co.uk/dpo-privacy-notice-1.jsp" TargetMode="External"/><Relationship Id="rId41" Type="http://schemas.openxmlformats.org/officeDocument/2006/relationships/hyperlink" Target="https://hr.gorenje.com/izjava-o-privatnosti" TargetMode="External"/><Relationship Id="rId62" Type="http://schemas.openxmlformats.org/officeDocument/2006/relationships/hyperlink" Target="https://www.bazaarvoice.com/legal/privacy-policy/" TargetMode="External"/><Relationship Id="rId83" Type="http://schemas.openxmlformats.org/officeDocument/2006/relationships/hyperlink" Target="https://www.neosaysmiau.com/datenschutz" TargetMode="External"/><Relationship Id="rId88" Type="http://schemas.openxmlformats.org/officeDocument/2006/relationships/hyperlink" Target="https://www.channeladvisor.com/privacy-policy/" TargetMode="External"/><Relationship Id="rId111" Type="http://schemas.openxmlformats.org/officeDocument/2006/relationships/hyperlink" Target="https://www.six-payment-services.com/en/services/legal/privacy-statement.html?" TargetMode="External"/><Relationship Id="rId132" Type="http://schemas.openxmlformats.org/officeDocument/2006/relationships/hyperlink" Target="https://www.asko.com/lb/legal-information" TargetMode="External"/><Relationship Id="rId153" Type="http://schemas.openxmlformats.org/officeDocument/2006/relationships/hyperlink" Target="https://zapier.com/privacy" TargetMode="External"/><Relationship Id="rId174" Type="http://schemas.openxmlformats.org/officeDocument/2006/relationships/hyperlink" Target="http://kovatrans.hu/wpfiles/adatvedelmi-kova.pdf" TargetMode="External"/><Relationship Id="rId15" Type="http://schemas.openxmlformats.org/officeDocument/2006/relationships/hyperlink" Target="https://www.loadbee.com/dataprivacystatement/" TargetMode="External"/><Relationship Id="rId36" Type="http://schemas.openxmlformats.org/officeDocument/2006/relationships/hyperlink" Target="https://ba.gorenje.com/izjava-o-privatnosti" TargetMode="External"/><Relationship Id="rId57" Type="http://schemas.openxmlformats.org/officeDocument/2006/relationships/hyperlink" Target="https://fr.matomo.org/privacy-policy/" TargetMode="External"/><Relationship Id="rId106" Type="http://schemas.openxmlformats.org/officeDocument/2006/relationships/hyperlink" Target="https://axarnet.es/legal/aviso-legal" TargetMode="External"/><Relationship Id="rId127" Type="http://schemas.openxmlformats.org/officeDocument/2006/relationships/hyperlink" Target="https://www.wmcgrey.cz/zpracovani-vasich-osobnich-udaj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Mavko</dc:creator>
  <cp:keywords/>
  <dc:description/>
  <cp:lastModifiedBy>Aleksander Mavko</cp:lastModifiedBy>
  <cp:revision>2</cp:revision>
  <dcterms:created xsi:type="dcterms:W3CDTF">2023-01-10T13:15:00Z</dcterms:created>
  <dcterms:modified xsi:type="dcterms:W3CDTF">2023-01-10T13:15:00Z</dcterms:modified>
</cp:coreProperties>
</file>